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89DEF" w14:textId="5CCD3D83" w:rsidR="00010B6F" w:rsidRPr="0081507F" w:rsidRDefault="00CF4177" w:rsidP="0081507F">
      <w:pPr>
        <w:jc w:val="left"/>
        <w:rPr>
          <w:b/>
          <w:color w:val="4F81BD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B99678" wp14:editId="59D50929">
                <wp:simplePos x="0" y="0"/>
                <wp:positionH relativeFrom="column">
                  <wp:posOffset>3619500</wp:posOffset>
                </wp:positionH>
                <wp:positionV relativeFrom="paragraph">
                  <wp:posOffset>81280</wp:posOffset>
                </wp:positionV>
                <wp:extent cx="2511425" cy="822325"/>
                <wp:effectExtent l="152400" t="157480" r="180975" b="1885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822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08464E" w14:textId="77777777" w:rsidR="0081507F" w:rsidRPr="00597EC6" w:rsidRDefault="0081507F" w:rsidP="0081507F">
                            <w:pPr>
                              <w:jc w:val="center"/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  <w:t>166 Center Street Suite #21o</w:t>
                            </w:r>
                          </w:p>
                          <w:p w14:paraId="067DCAC6" w14:textId="77777777" w:rsidR="0081507F" w:rsidRDefault="0081507F" w:rsidP="0081507F">
                            <w:pPr>
                              <w:jc w:val="center"/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  <w:t>Cape Canaveral, FL 32920</w:t>
                            </w:r>
                          </w:p>
                          <w:p w14:paraId="22D8B665" w14:textId="77777777" w:rsidR="0081507F" w:rsidRPr="00597EC6" w:rsidRDefault="0081507F" w:rsidP="0081507F">
                            <w:pPr>
                              <w:jc w:val="center"/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597EC6"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  <w:t>Phone:</w:t>
                            </w:r>
                            <w:r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  <w:t xml:space="preserve"> 321-454-7</w:t>
                            </w:r>
                            <w:r w:rsidRPr="00597EC6"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  <w:t>300</w:t>
                            </w:r>
                          </w:p>
                          <w:p w14:paraId="6ED9F776" w14:textId="77777777" w:rsidR="0081507F" w:rsidRPr="00597EC6" w:rsidRDefault="0081507F" w:rsidP="0081507F">
                            <w:pPr>
                              <w:jc w:val="center"/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597EC6">
                              <w:rPr>
                                <w:rFonts w:ascii="Georgia" w:hAnsi="Georgia"/>
                                <w:color w:val="FFFFFF"/>
                                <w:sz w:val="24"/>
                                <w:szCs w:val="24"/>
                              </w:rPr>
                              <w:t>Fax: 321-459-2888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B996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5pt;margin-top:6.4pt;width:197.75pt;height:64.7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" fillcolor="#4f81bd" strokecolor="#f2f2f2" strokeweight="3pt">
                <v:shadow on="t" color="#243f60" opacity=".5" offset="1pt,.74833mm"/>
                <v:textbox style="mso-fit-shape-to-text:t">
                  <w:txbxContent>
                    <w:p w14:paraId="0608464E" w14:textId="77777777" w:rsidR="0081507F" w:rsidRPr="00597EC6" w:rsidRDefault="0081507F" w:rsidP="0081507F">
                      <w:pPr>
                        <w:jc w:val="center"/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  <w:t>166 Center Street Suite #21o</w:t>
                      </w:r>
                    </w:p>
                    <w:p w14:paraId="067DCAC6" w14:textId="77777777" w:rsidR="0081507F" w:rsidRDefault="0081507F" w:rsidP="0081507F">
                      <w:pPr>
                        <w:jc w:val="center"/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  <w:t>Cape Canaveral, FL 32920</w:t>
                      </w:r>
                    </w:p>
                    <w:p w14:paraId="22D8B665" w14:textId="77777777" w:rsidR="0081507F" w:rsidRPr="00597EC6" w:rsidRDefault="0081507F" w:rsidP="0081507F">
                      <w:pPr>
                        <w:jc w:val="center"/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</w:pPr>
                      <w:r w:rsidRPr="00597EC6"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  <w:t>Phone:</w:t>
                      </w:r>
                      <w:r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  <w:t xml:space="preserve"> 321-454-7</w:t>
                      </w:r>
                      <w:r w:rsidRPr="00597EC6"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  <w:t>300</w:t>
                      </w:r>
                    </w:p>
                    <w:p w14:paraId="6ED9F776" w14:textId="77777777" w:rsidR="0081507F" w:rsidRPr="00597EC6" w:rsidRDefault="0081507F" w:rsidP="0081507F">
                      <w:pPr>
                        <w:jc w:val="center"/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</w:pPr>
                      <w:r w:rsidRPr="00597EC6">
                        <w:rPr>
                          <w:rFonts w:ascii="Georgia" w:hAnsi="Georgia"/>
                          <w:color w:val="FFFFFF"/>
                          <w:sz w:val="24"/>
                          <w:szCs w:val="24"/>
                        </w:rPr>
                        <w:t>Fax: 321-459-2888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CE6053" wp14:editId="19AC1783">
            <wp:extent cx="3754755" cy="1313180"/>
            <wp:effectExtent l="0" t="0" r="4445" b="7620"/>
            <wp:docPr id="3" name="Picture 3" descr="Logo_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Gold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FA2BB" w14:textId="5C74A43D" w:rsidR="000D46AD" w:rsidRDefault="00A65BE4" w:rsidP="0081507F">
      <w:pPr>
        <w:ind w:left="0"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Progress</w:t>
      </w:r>
      <w:r w:rsidR="000D46AD">
        <w:rPr>
          <w:rFonts w:ascii="Arial" w:hAnsi="Arial" w:cs="Arial"/>
          <w:b/>
          <w:sz w:val="28"/>
          <w:szCs w:val="28"/>
        </w:rPr>
        <w:t xml:space="preserve"> Inspection Report</w:t>
      </w:r>
      <w:r w:rsidR="00D95809">
        <w:rPr>
          <w:rFonts w:ascii="Arial" w:hAnsi="Arial" w:cs="Arial"/>
          <w:b/>
          <w:sz w:val="28"/>
          <w:szCs w:val="28"/>
        </w:rPr>
        <w:t xml:space="preserve"> #76</w:t>
      </w:r>
    </w:p>
    <w:p w14:paraId="42C2AFA8" w14:textId="21A69727" w:rsidR="00CD60EE" w:rsidRDefault="00983907" w:rsidP="000D46A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Permit #</w:t>
      </w:r>
      <w:r w:rsidR="00674143">
        <w:rPr>
          <w:rFonts w:ascii="Arial" w:hAnsi="Arial" w:cs="Arial"/>
          <w:b/>
          <w:sz w:val="28"/>
          <w:szCs w:val="28"/>
        </w:rPr>
        <w:t xml:space="preserve"> 18BC03039</w:t>
      </w:r>
    </w:p>
    <w:p w14:paraId="41D9A410" w14:textId="77777777" w:rsidR="000D46AD" w:rsidRDefault="000D46AD" w:rsidP="000D46AD">
      <w:pPr>
        <w:jc w:val="center"/>
        <w:rPr>
          <w:rFonts w:ascii="Arial" w:hAnsi="Arial" w:cs="Arial"/>
          <w:b/>
          <w:sz w:val="28"/>
          <w:szCs w:val="28"/>
        </w:rPr>
      </w:pPr>
    </w:p>
    <w:p w14:paraId="5577C018" w14:textId="4AF3074B" w:rsidR="000D46AD" w:rsidRDefault="000D46AD" w:rsidP="00AD3099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Project Name:  </w:t>
      </w:r>
      <w:r w:rsidR="00C7695D">
        <w:rPr>
          <w:rFonts w:ascii="Arial" w:hAnsi="Arial" w:cs="Arial"/>
        </w:rPr>
        <w:t xml:space="preserve"> </w:t>
      </w:r>
      <w:r w:rsidR="0011183F">
        <w:rPr>
          <w:rFonts w:ascii="Arial" w:hAnsi="Arial" w:cs="Arial"/>
        </w:rPr>
        <w:t xml:space="preserve">  </w:t>
      </w:r>
      <w:r w:rsidR="008D5054">
        <w:rPr>
          <w:rFonts w:ascii="Arial" w:hAnsi="Arial" w:cs="Arial"/>
        </w:rPr>
        <w:t>East Horizon</w:t>
      </w:r>
      <w:r w:rsidR="00CB20D1">
        <w:rPr>
          <w:rFonts w:ascii="Arial" w:hAnsi="Arial" w:cs="Arial"/>
        </w:rPr>
        <w:tab/>
      </w:r>
      <w:proofErr w:type="gramStart"/>
      <w:r w:rsidR="00D13E16">
        <w:rPr>
          <w:rFonts w:ascii="Arial" w:hAnsi="Arial" w:cs="Arial"/>
        </w:rPr>
        <w:tab/>
      </w:r>
      <w:r w:rsidR="00983907">
        <w:rPr>
          <w:rFonts w:ascii="Arial" w:hAnsi="Arial" w:cs="Arial"/>
        </w:rPr>
        <w:t xml:space="preserve">  </w:t>
      </w:r>
      <w:r w:rsidR="008547B3">
        <w:rPr>
          <w:rFonts w:ascii="Arial" w:hAnsi="Arial" w:cs="Arial"/>
        </w:rPr>
        <w:tab/>
      </w:r>
      <w:proofErr w:type="gramEnd"/>
      <w:r w:rsidR="00E1792C">
        <w:rPr>
          <w:rFonts w:ascii="Arial" w:hAnsi="Arial" w:cs="Arial"/>
        </w:rPr>
        <w:t xml:space="preserve">Progress Report thru </w:t>
      </w:r>
      <w:r w:rsidR="00D95809">
        <w:rPr>
          <w:rFonts w:ascii="Arial" w:hAnsi="Arial" w:cs="Arial"/>
        </w:rPr>
        <w:t>8-30</w:t>
      </w:r>
      <w:r w:rsidR="00096D38">
        <w:rPr>
          <w:rFonts w:ascii="Arial" w:hAnsi="Arial" w:cs="Arial"/>
        </w:rPr>
        <w:t>-19</w:t>
      </w:r>
    </w:p>
    <w:p w14:paraId="6E114117" w14:textId="041CF48D" w:rsidR="00CD60EE" w:rsidRDefault="000D46AD" w:rsidP="00CD60EE">
      <w:pPr>
        <w:rPr>
          <w:rFonts w:ascii="Arial" w:hAnsi="Arial" w:cs="Arial"/>
        </w:rPr>
      </w:pPr>
      <w:r>
        <w:rPr>
          <w:rFonts w:ascii="Arial" w:hAnsi="Arial" w:cs="Arial"/>
        </w:rPr>
        <w:t>Project Address:</w:t>
      </w:r>
      <w:r w:rsidR="00CD60EE" w:rsidRPr="00CD60EE">
        <w:rPr>
          <w:sz w:val="20"/>
          <w:szCs w:val="20"/>
        </w:rPr>
        <w:t xml:space="preserve"> </w:t>
      </w:r>
      <w:r w:rsidR="008D5054">
        <w:rPr>
          <w:sz w:val="20"/>
          <w:szCs w:val="20"/>
        </w:rPr>
        <w:t>401 Highway A1A, Satellite</w:t>
      </w:r>
      <w:r w:rsidR="00CB20D1">
        <w:rPr>
          <w:sz w:val="20"/>
          <w:szCs w:val="20"/>
        </w:rPr>
        <w:tab/>
      </w:r>
      <w:r w:rsidR="008E1DA1">
        <w:rPr>
          <w:sz w:val="20"/>
          <w:szCs w:val="20"/>
        </w:rPr>
        <w:tab/>
      </w:r>
      <w:r w:rsidR="00CD60EE">
        <w:rPr>
          <w:rFonts w:ascii="Arial" w:hAnsi="Arial" w:cs="Arial"/>
        </w:rPr>
        <w:t>Inspection</w:t>
      </w:r>
      <w:r w:rsidR="00A65BE4">
        <w:rPr>
          <w:rFonts w:ascii="Arial" w:hAnsi="Arial" w:cs="Arial"/>
        </w:rPr>
        <w:t xml:space="preserve"> Visits</w:t>
      </w:r>
      <w:r w:rsidR="00A6004D">
        <w:rPr>
          <w:rFonts w:ascii="Arial" w:hAnsi="Arial" w:cs="Arial"/>
        </w:rPr>
        <w:t xml:space="preserve">: </w:t>
      </w:r>
      <w:r w:rsidR="00480431">
        <w:rPr>
          <w:rFonts w:ascii="Arial" w:hAnsi="Arial" w:cs="Arial"/>
        </w:rPr>
        <w:t>8</w:t>
      </w:r>
      <w:r w:rsidR="00B21323">
        <w:rPr>
          <w:rFonts w:ascii="Arial" w:hAnsi="Arial" w:cs="Arial"/>
        </w:rPr>
        <w:t>-</w:t>
      </w:r>
      <w:r w:rsidR="00D95809">
        <w:rPr>
          <w:rFonts w:ascii="Arial" w:hAnsi="Arial" w:cs="Arial"/>
        </w:rPr>
        <w:t>28</w:t>
      </w:r>
      <w:r w:rsidR="008426BF">
        <w:rPr>
          <w:rFonts w:ascii="Arial" w:hAnsi="Arial" w:cs="Arial"/>
        </w:rPr>
        <w:t xml:space="preserve"> thru 8</w:t>
      </w:r>
      <w:r w:rsidR="004028EF">
        <w:rPr>
          <w:rFonts w:ascii="Arial" w:hAnsi="Arial" w:cs="Arial"/>
        </w:rPr>
        <w:t>-</w:t>
      </w:r>
      <w:r w:rsidR="00D95809">
        <w:rPr>
          <w:rFonts w:ascii="Arial" w:hAnsi="Arial" w:cs="Arial"/>
        </w:rPr>
        <w:t>30</w:t>
      </w:r>
    </w:p>
    <w:p w14:paraId="26FB1089" w14:textId="0A793867" w:rsidR="000D46AD" w:rsidRDefault="000D46AD" w:rsidP="000D46AD">
      <w:pPr>
        <w:jc w:val="left"/>
        <w:rPr>
          <w:rFonts w:ascii="Arial" w:hAnsi="Arial" w:cs="Arial"/>
        </w:rPr>
      </w:pPr>
    </w:p>
    <w:p w14:paraId="08B610F2" w14:textId="77777777" w:rsidR="00597EC6" w:rsidRDefault="00597EC6" w:rsidP="000D46AD">
      <w:pPr>
        <w:jc w:val="left"/>
        <w:rPr>
          <w:rFonts w:ascii="Arial" w:hAnsi="Arial" w:cs="Arial"/>
        </w:rPr>
      </w:pPr>
    </w:p>
    <w:p w14:paraId="4BB4B7BB" w14:textId="77777777" w:rsidR="000D46AD" w:rsidRPr="00EE7E51" w:rsidRDefault="000D46AD" w:rsidP="000D46AD">
      <w:pPr>
        <w:jc w:val="left"/>
        <w:rPr>
          <w:rFonts w:ascii="Arial" w:hAnsi="Arial" w:cs="Arial"/>
        </w:rPr>
      </w:pPr>
      <w:r w:rsidRPr="00EE7E51">
        <w:rPr>
          <w:rFonts w:ascii="Arial" w:hAnsi="Arial" w:cs="Arial"/>
        </w:rPr>
        <w:t xml:space="preserve">Prime Contractor:  </w:t>
      </w:r>
      <w:r w:rsidR="00EF6BD0">
        <w:rPr>
          <w:rFonts w:ascii="Arial" w:hAnsi="Arial" w:cs="Arial"/>
        </w:rPr>
        <w:t>Chematics</w:t>
      </w:r>
    </w:p>
    <w:p w14:paraId="6EF95407" w14:textId="40F64E89" w:rsidR="000D46AD" w:rsidRPr="00EE7E51" w:rsidRDefault="000D46AD" w:rsidP="000D46AD">
      <w:pPr>
        <w:jc w:val="left"/>
        <w:rPr>
          <w:rFonts w:ascii="Arial" w:hAnsi="Arial" w:cs="Arial"/>
        </w:rPr>
      </w:pPr>
      <w:r w:rsidRPr="00EE7E51">
        <w:rPr>
          <w:rFonts w:ascii="Arial" w:hAnsi="Arial" w:cs="Arial"/>
        </w:rPr>
        <w:t xml:space="preserve">Superintendent:  </w:t>
      </w:r>
      <w:r w:rsidR="0080511E">
        <w:rPr>
          <w:rFonts w:ascii="Arial" w:hAnsi="Arial" w:cs="Arial"/>
        </w:rPr>
        <w:t>Jim Sweet</w:t>
      </w:r>
    </w:p>
    <w:p w14:paraId="5CB77C52" w14:textId="77777777" w:rsidR="00FF15B3" w:rsidRPr="00EE7E51" w:rsidRDefault="00FF15B3" w:rsidP="0081507F">
      <w:pPr>
        <w:ind w:left="0" w:firstLine="0"/>
        <w:jc w:val="left"/>
        <w:rPr>
          <w:rFonts w:ascii="Arial" w:hAnsi="Arial" w:cs="Arial"/>
        </w:rPr>
      </w:pPr>
    </w:p>
    <w:p w14:paraId="04A43D03" w14:textId="20A8B9DF" w:rsidR="002B2999" w:rsidRDefault="000D46AD" w:rsidP="00D00064">
      <w:pPr>
        <w:jc w:val="left"/>
        <w:rPr>
          <w:rFonts w:ascii="Arial" w:hAnsi="Arial" w:cs="Arial"/>
        </w:rPr>
      </w:pPr>
      <w:r w:rsidRPr="00EE7E51">
        <w:rPr>
          <w:rFonts w:ascii="Arial" w:hAnsi="Arial" w:cs="Arial"/>
        </w:rPr>
        <w:t>Activities in-progress:</w:t>
      </w:r>
      <w:r w:rsidR="00095D70">
        <w:rPr>
          <w:rFonts w:ascii="Arial" w:hAnsi="Arial" w:cs="Arial"/>
        </w:rPr>
        <w:t xml:space="preserve"> </w:t>
      </w:r>
      <w:r w:rsidR="002A7382">
        <w:rPr>
          <w:rFonts w:ascii="Arial" w:hAnsi="Arial" w:cs="Arial"/>
        </w:rPr>
        <w:t>building 3</w:t>
      </w:r>
      <w:r w:rsidR="00AF2170">
        <w:rPr>
          <w:rFonts w:ascii="Arial" w:hAnsi="Arial" w:cs="Arial"/>
        </w:rPr>
        <w:t xml:space="preserve"> –</w:t>
      </w:r>
      <w:r w:rsidR="00C20C12">
        <w:rPr>
          <w:rFonts w:ascii="Arial" w:hAnsi="Arial" w:cs="Arial"/>
        </w:rPr>
        <w:t xml:space="preserve"> 2</w:t>
      </w:r>
      <w:r w:rsidR="00C20C12" w:rsidRPr="00C20C12">
        <w:rPr>
          <w:rFonts w:ascii="Arial" w:hAnsi="Arial" w:cs="Arial"/>
          <w:vertAlign w:val="superscript"/>
        </w:rPr>
        <w:t>nd</w:t>
      </w:r>
      <w:r w:rsidR="00C20C12">
        <w:rPr>
          <w:rFonts w:ascii="Arial" w:hAnsi="Arial" w:cs="Arial"/>
        </w:rPr>
        <w:t xml:space="preserve"> floor balcony column form removal; 3</w:t>
      </w:r>
      <w:r w:rsidR="00C20C12" w:rsidRPr="00C20C12">
        <w:rPr>
          <w:rFonts w:ascii="Arial" w:hAnsi="Arial" w:cs="Arial"/>
          <w:vertAlign w:val="superscript"/>
        </w:rPr>
        <w:t>rd</w:t>
      </w:r>
      <w:r w:rsidR="00C20C12">
        <w:rPr>
          <w:rFonts w:ascii="Arial" w:hAnsi="Arial" w:cs="Arial"/>
        </w:rPr>
        <w:t xml:space="preserve"> floor balcony column stucco removal and excavations; 3</w:t>
      </w:r>
      <w:r w:rsidR="00C20C12" w:rsidRPr="00C20C12">
        <w:rPr>
          <w:rFonts w:ascii="Arial" w:hAnsi="Arial" w:cs="Arial"/>
          <w:vertAlign w:val="superscript"/>
        </w:rPr>
        <w:t>rd</w:t>
      </w:r>
      <w:r w:rsidR="00C20C12">
        <w:rPr>
          <w:rFonts w:ascii="Arial" w:hAnsi="Arial" w:cs="Arial"/>
        </w:rPr>
        <w:t xml:space="preserve"> floor balcony east-west PT lock-offs and Unit 331, 332, and 333 slab edge/full depth demo; building 2 balcony deck coatings, north and south </w:t>
      </w:r>
      <w:proofErr w:type="spellStart"/>
      <w:r w:rsidR="00C20C12">
        <w:rPr>
          <w:rFonts w:ascii="Arial" w:hAnsi="Arial" w:cs="Arial"/>
        </w:rPr>
        <w:t>shearwall</w:t>
      </w:r>
      <w:proofErr w:type="spellEnd"/>
      <w:r w:rsidR="00C20C12">
        <w:rPr>
          <w:rFonts w:ascii="Arial" w:hAnsi="Arial" w:cs="Arial"/>
        </w:rPr>
        <w:t xml:space="preserve"> coatings; storm prep</w:t>
      </w:r>
    </w:p>
    <w:p w14:paraId="35C8DA7B" w14:textId="77777777" w:rsidR="00D00064" w:rsidRDefault="00D00064" w:rsidP="00D00064">
      <w:pPr>
        <w:jc w:val="left"/>
        <w:rPr>
          <w:rFonts w:ascii="Arial" w:hAnsi="Arial" w:cs="Arial"/>
          <w:sz w:val="24"/>
          <w:szCs w:val="24"/>
        </w:rPr>
      </w:pPr>
    </w:p>
    <w:p w14:paraId="2BC54A9F" w14:textId="77777777" w:rsidR="000D46AD" w:rsidRDefault="000D46AD" w:rsidP="004A6B8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INSPECTORS REPORT</w:t>
      </w:r>
    </w:p>
    <w:p w14:paraId="4ACC87E2" w14:textId="77777777" w:rsidR="00A65BE4" w:rsidRDefault="00A65BE4" w:rsidP="004A6B80">
      <w:pPr>
        <w:jc w:val="center"/>
        <w:rPr>
          <w:rFonts w:ascii="Arial" w:hAnsi="Arial" w:cs="Arial"/>
          <w:sz w:val="24"/>
          <w:szCs w:val="24"/>
        </w:rPr>
      </w:pPr>
    </w:p>
    <w:p w14:paraId="2385C5F1" w14:textId="38CB8AA3" w:rsidR="002E54D6" w:rsidRDefault="008E752F" w:rsidP="003C3F19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Keystone Engineering</w:t>
      </w:r>
      <w:r w:rsidR="00EF6BD0">
        <w:rPr>
          <w:rFonts w:ascii="Arial" w:hAnsi="Arial" w:cs="Arial"/>
        </w:rPr>
        <w:t xml:space="preserve"> </w:t>
      </w:r>
      <w:r w:rsidR="00982A00">
        <w:rPr>
          <w:rFonts w:ascii="Arial" w:hAnsi="Arial" w:cs="Arial"/>
        </w:rPr>
        <w:t>visit</w:t>
      </w:r>
      <w:r w:rsidR="00390801">
        <w:rPr>
          <w:rFonts w:ascii="Arial" w:hAnsi="Arial" w:cs="Arial"/>
        </w:rPr>
        <w:t>ed the site o</w:t>
      </w:r>
      <w:r w:rsidR="00736DCA">
        <w:rPr>
          <w:rFonts w:ascii="Arial" w:hAnsi="Arial" w:cs="Arial"/>
        </w:rPr>
        <w:t xml:space="preserve">n </w:t>
      </w:r>
      <w:r w:rsidR="00D95809">
        <w:rPr>
          <w:rFonts w:ascii="Arial" w:hAnsi="Arial" w:cs="Arial"/>
        </w:rPr>
        <w:t>8-28</w:t>
      </w:r>
      <w:r w:rsidR="008C21EE">
        <w:rPr>
          <w:rFonts w:ascii="Arial" w:hAnsi="Arial" w:cs="Arial"/>
        </w:rPr>
        <w:t xml:space="preserve"> thru </w:t>
      </w:r>
      <w:r w:rsidR="00D95809">
        <w:rPr>
          <w:rFonts w:ascii="Arial" w:hAnsi="Arial" w:cs="Arial"/>
        </w:rPr>
        <w:t>8-30</w:t>
      </w:r>
      <w:r w:rsidR="00D06C40">
        <w:rPr>
          <w:rFonts w:ascii="Arial" w:hAnsi="Arial" w:cs="Arial"/>
        </w:rPr>
        <w:t xml:space="preserve"> </w:t>
      </w:r>
      <w:r w:rsidR="00B21323">
        <w:rPr>
          <w:rFonts w:ascii="Arial" w:hAnsi="Arial" w:cs="Arial"/>
        </w:rPr>
        <w:t xml:space="preserve">and also </w:t>
      </w:r>
      <w:r w:rsidR="003C3F19">
        <w:rPr>
          <w:rFonts w:ascii="Arial" w:hAnsi="Arial" w:cs="Arial"/>
        </w:rPr>
        <w:t>had several conversations with the construction team by telephone throughout the week.</w:t>
      </w:r>
    </w:p>
    <w:p w14:paraId="5E07640C" w14:textId="77777777" w:rsidR="00591859" w:rsidRDefault="00591859" w:rsidP="002E291B">
      <w:pPr>
        <w:ind w:left="0" w:firstLine="0"/>
        <w:jc w:val="left"/>
        <w:rPr>
          <w:rFonts w:ascii="Arial" w:hAnsi="Arial" w:cs="Arial"/>
        </w:rPr>
      </w:pPr>
    </w:p>
    <w:p w14:paraId="329340C7" w14:textId="43561A87" w:rsidR="00CB20D1" w:rsidRDefault="00352A06" w:rsidP="00CB20D1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All 2</w:t>
      </w:r>
      <w:r w:rsidRPr="00352A06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floor balcony column repairs have been cast back and formwork was removed in preparation for stucco finish.  Delaminated stucco removal and minor column excavations remain in-progress on 3</w:t>
      </w:r>
      <w:r w:rsidRPr="00352A06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floor balconies, scheduled to continue next week.</w:t>
      </w:r>
      <w:r w:rsidR="00863F46">
        <w:rPr>
          <w:rFonts w:ascii="Arial" w:hAnsi="Arial" w:cs="Arial"/>
        </w:rPr>
        <w:t xml:space="preserve">  </w:t>
      </w:r>
    </w:p>
    <w:p w14:paraId="5F7C72F8" w14:textId="77777777" w:rsidR="00E52B65" w:rsidRDefault="00E52B65" w:rsidP="00CB20D1">
      <w:pPr>
        <w:jc w:val="left"/>
        <w:rPr>
          <w:rFonts w:ascii="Arial" w:hAnsi="Arial" w:cs="Arial"/>
        </w:rPr>
      </w:pPr>
    </w:p>
    <w:p w14:paraId="2632B0A4" w14:textId="2629FC7F" w:rsidR="00FD5D98" w:rsidRDefault="00352A06" w:rsidP="00FD5D98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On the Unit 331, 332 and 333 balconies, east-west post tension cable lock-offs were installed and slab edge/full depth excavations were in-progress throughout the week.  East-west post tension cable lock-off installations were in-progress Friday on the Unit 334 balcony with slab edge excavations scheduled to continue next week.</w:t>
      </w:r>
    </w:p>
    <w:p w14:paraId="69E2B22D" w14:textId="77777777" w:rsidR="00FC4B09" w:rsidRDefault="00FC4B09" w:rsidP="009B7B51">
      <w:pPr>
        <w:ind w:left="0" w:firstLine="0"/>
        <w:jc w:val="left"/>
        <w:rPr>
          <w:rFonts w:ascii="Arial" w:hAnsi="Arial" w:cs="Arial"/>
        </w:rPr>
      </w:pPr>
    </w:p>
    <w:p w14:paraId="7C22DE5F" w14:textId="0A6FCC77" w:rsidR="003663D2" w:rsidRDefault="00C20C12" w:rsidP="00113E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the building 2 balconies, deck coatings have been applied and surface preparation was finished on the north and south elevation </w:t>
      </w:r>
      <w:proofErr w:type="spellStart"/>
      <w:r>
        <w:rPr>
          <w:rFonts w:ascii="Arial" w:hAnsi="Arial" w:cs="Arial"/>
        </w:rPr>
        <w:t>shearwall</w:t>
      </w:r>
      <w:proofErr w:type="spellEnd"/>
      <w:r>
        <w:rPr>
          <w:rFonts w:ascii="Arial" w:hAnsi="Arial" w:cs="Arial"/>
        </w:rPr>
        <w:t xml:space="preserve"> window drops.  Wall coatings were wrapping up Thursday on the building 2 north and south elevation </w:t>
      </w:r>
      <w:proofErr w:type="spellStart"/>
      <w:r>
        <w:rPr>
          <w:rFonts w:ascii="Arial" w:hAnsi="Arial" w:cs="Arial"/>
        </w:rPr>
        <w:t>shearwalls</w:t>
      </w:r>
      <w:proofErr w:type="spellEnd"/>
      <w:r>
        <w:rPr>
          <w:rFonts w:ascii="Arial" w:hAnsi="Arial" w:cs="Arial"/>
        </w:rPr>
        <w:t>.  Storm preparation for hurricane Dorian was in-progress Wednesday, Thursday, Friday and throughout the weekend on buildings 2 and 3 with sliding glass doors boarded up using ¾” plywood, removed handrails secured to balcony decks, materials/tools stowed in onsite storage containers and exposed scaffold/equipment secured.</w:t>
      </w:r>
    </w:p>
    <w:p w14:paraId="20AB8287" w14:textId="77777777" w:rsidR="00113EBA" w:rsidRDefault="00113EBA" w:rsidP="00CF4177">
      <w:pPr>
        <w:ind w:left="0" w:firstLine="0"/>
        <w:rPr>
          <w:rFonts w:ascii="Arial" w:hAnsi="Arial" w:cs="Arial"/>
        </w:rPr>
      </w:pPr>
    </w:p>
    <w:p w14:paraId="60B9E7F5" w14:textId="77777777" w:rsidR="00E23F75" w:rsidRDefault="00E23F75" w:rsidP="00240F92">
      <w:pPr>
        <w:ind w:left="0" w:firstLine="0"/>
        <w:rPr>
          <w:rFonts w:ascii="Arial" w:hAnsi="Arial" w:cs="Arial"/>
        </w:rPr>
      </w:pPr>
    </w:p>
    <w:p w14:paraId="424D9ADD" w14:textId="70F946D8" w:rsidR="00367419" w:rsidRPr="0089397F" w:rsidRDefault="000D46AD" w:rsidP="0089397F">
      <w:pPr>
        <w:rPr>
          <w:sz w:val="20"/>
          <w:szCs w:val="20"/>
        </w:rPr>
      </w:pPr>
      <w:r w:rsidRPr="008434E3">
        <w:rPr>
          <w:rFonts w:ascii="Arial" w:hAnsi="Arial" w:cs="Arial"/>
        </w:rPr>
        <w:t>James E. Emory, P.E</w:t>
      </w:r>
      <w:r>
        <w:rPr>
          <w:sz w:val="20"/>
          <w:szCs w:val="20"/>
        </w:rPr>
        <w:t>.</w:t>
      </w:r>
    </w:p>
    <w:p w14:paraId="58D282B3" w14:textId="77777777" w:rsidR="00B15130" w:rsidRDefault="00B15130" w:rsidP="000A0813">
      <w:pPr>
        <w:ind w:left="0" w:firstLine="0"/>
        <w:rPr>
          <w:b/>
          <w:sz w:val="20"/>
          <w:szCs w:val="20"/>
          <w:u w:val="single"/>
        </w:rPr>
      </w:pPr>
    </w:p>
    <w:p w14:paraId="703D944B" w14:textId="77777777" w:rsidR="00075650" w:rsidRDefault="00075650" w:rsidP="000A0813">
      <w:pPr>
        <w:ind w:left="0" w:firstLine="0"/>
        <w:rPr>
          <w:b/>
          <w:sz w:val="20"/>
          <w:szCs w:val="20"/>
          <w:u w:val="single"/>
        </w:rPr>
      </w:pPr>
    </w:p>
    <w:p w14:paraId="46AF687B" w14:textId="77777777" w:rsidR="00CD1D9A" w:rsidRDefault="00CD1D9A" w:rsidP="000A0813">
      <w:pPr>
        <w:ind w:left="0" w:firstLine="0"/>
        <w:rPr>
          <w:b/>
          <w:sz w:val="20"/>
          <w:szCs w:val="20"/>
          <w:u w:val="single"/>
        </w:rPr>
      </w:pPr>
    </w:p>
    <w:p w14:paraId="15932E87" w14:textId="77777777" w:rsidR="00A51CB2" w:rsidRDefault="00A51CB2" w:rsidP="000A0813">
      <w:pPr>
        <w:ind w:left="0" w:firstLine="0"/>
        <w:rPr>
          <w:b/>
          <w:sz w:val="20"/>
          <w:szCs w:val="20"/>
          <w:u w:val="single"/>
        </w:rPr>
      </w:pPr>
    </w:p>
    <w:p w14:paraId="10A78122" w14:textId="77777777" w:rsidR="00F9431D" w:rsidRDefault="00F9431D" w:rsidP="00781560">
      <w:pPr>
        <w:ind w:left="0" w:firstLine="0"/>
        <w:rPr>
          <w:b/>
          <w:sz w:val="20"/>
          <w:szCs w:val="20"/>
          <w:u w:val="single"/>
        </w:rPr>
      </w:pPr>
    </w:p>
    <w:p w14:paraId="68B48C37" w14:textId="77777777" w:rsidR="00781560" w:rsidRDefault="00781560" w:rsidP="00781560">
      <w:pPr>
        <w:ind w:left="0" w:firstLine="0"/>
        <w:rPr>
          <w:b/>
          <w:sz w:val="20"/>
          <w:szCs w:val="20"/>
          <w:u w:val="single"/>
        </w:rPr>
      </w:pPr>
    </w:p>
    <w:p w14:paraId="0511AC47" w14:textId="77777777" w:rsidR="00F9431D" w:rsidRDefault="00F9431D" w:rsidP="000A0813">
      <w:pPr>
        <w:jc w:val="center"/>
        <w:rPr>
          <w:b/>
          <w:sz w:val="20"/>
          <w:szCs w:val="20"/>
          <w:u w:val="single"/>
        </w:rPr>
      </w:pPr>
    </w:p>
    <w:p w14:paraId="097C3EEB" w14:textId="77777777" w:rsidR="00124A31" w:rsidRDefault="00124A31" w:rsidP="000A0813">
      <w:pPr>
        <w:jc w:val="center"/>
        <w:rPr>
          <w:b/>
          <w:sz w:val="20"/>
          <w:szCs w:val="20"/>
          <w:u w:val="single"/>
        </w:rPr>
      </w:pPr>
    </w:p>
    <w:p w14:paraId="7E8660BC" w14:textId="77777777" w:rsidR="00124A31" w:rsidRDefault="00124A31" w:rsidP="000A0813">
      <w:pPr>
        <w:jc w:val="center"/>
        <w:rPr>
          <w:b/>
          <w:sz w:val="20"/>
          <w:szCs w:val="20"/>
          <w:u w:val="single"/>
        </w:rPr>
      </w:pPr>
    </w:p>
    <w:p w14:paraId="043A0250" w14:textId="77777777" w:rsidR="00124A31" w:rsidRDefault="00124A31" w:rsidP="000A0813">
      <w:pPr>
        <w:jc w:val="center"/>
        <w:rPr>
          <w:b/>
          <w:sz w:val="20"/>
          <w:szCs w:val="20"/>
          <w:u w:val="single"/>
        </w:rPr>
      </w:pPr>
    </w:p>
    <w:p w14:paraId="09F53F6A" w14:textId="6498F4BB" w:rsidR="000A0813" w:rsidRDefault="00F02ED2" w:rsidP="000A0813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18659E95" wp14:editId="46614CE2">
            <wp:extent cx="4737735" cy="3551277"/>
            <wp:effectExtent l="0" t="0" r="12065" b="5080"/>
            <wp:docPr id="9" name="Picture 9" descr="../Pictures/Photos%20Library.photoslibrary/resources/proxies/derivatives/c2/00/c2b7/UNADJUSTEDNONRAW_thumb_c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ictures/Photos%20Library.photoslibrary/resources/proxies/derivatives/c2/00/c2b7/UNADJUSTEDNONRAW_thumb_c2b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924" cy="355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B22D9" w14:textId="3869387A" w:rsidR="00330EFD" w:rsidRDefault="00EB4056" w:rsidP="00EB4056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View </w:t>
      </w:r>
      <w:r w:rsidR="00876023">
        <w:rPr>
          <w:b/>
          <w:sz w:val="20"/>
          <w:szCs w:val="20"/>
          <w:u w:val="single"/>
        </w:rPr>
        <w:t xml:space="preserve">of </w:t>
      </w:r>
      <w:r w:rsidR="00F02ED2">
        <w:rPr>
          <w:b/>
          <w:sz w:val="20"/>
          <w:szCs w:val="20"/>
          <w:u w:val="single"/>
        </w:rPr>
        <w:t>severely corroded PT anchor heads and reinforcing steel exposed on the Unit 331 balcony east elevation</w:t>
      </w:r>
    </w:p>
    <w:p w14:paraId="417B2763" w14:textId="77777777" w:rsidR="0070367D" w:rsidRDefault="0070367D" w:rsidP="000A0813">
      <w:pPr>
        <w:ind w:left="0" w:firstLine="0"/>
        <w:jc w:val="center"/>
        <w:rPr>
          <w:b/>
          <w:sz w:val="20"/>
          <w:szCs w:val="20"/>
          <w:u w:val="single"/>
        </w:rPr>
      </w:pPr>
    </w:p>
    <w:p w14:paraId="15CDBAD0" w14:textId="77777777" w:rsidR="000A0813" w:rsidRDefault="000A0813" w:rsidP="000A0813">
      <w:pPr>
        <w:jc w:val="center"/>
        <w:rPr>
          <w:b/>
          <w:sz w:val="20"/>
          <w:szCs w:val="20"/>
          <w:u w:val="single"/>
        </w:rPr>
      </w:pPr>
    </w:p>
    <w:p w14:paraId="108484AC" w14:textId="1F4B71C0" w:rsidR="000A0813" w:rsidRDefault="00781560" w:rsidP="000A0813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1C7E7D07" wp14:editId="54CDB489">
            <wp:extent cx="4737735" cy="3551277"/>
            <wp:effectExtent l="0" t="0" r="12065" b="5080"/>
            <wp:docPr id="10" name="Picture 10" descr="../Pictures/Photos%20Library.photoslibrary/resources/proxies/derivatives/c2/00/c2b9/UNADJUSTEDNONRAW_thumb_c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ictures/Photos%20Library.photoslibrary/resources/proxies/derivatives/c2/00/c2b9/UNADJUSTEDNONRAW_thumb_c2b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070" cy="356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7E14D" w14:textId="6C7DF6A7" w:rsidR="003B4C82" w:rsidRDefault="00781560" w:rsidP="005B7D1D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of east-west PT cables locked-off with slab edge demo wrapping up on the Unit 331 balcony east elevation north end</w:t>
      </w:r>
    </w:p>
    <w:p w14:paraId="754B284D" w14:textId="77777777" w:rsidR="003B4C82" w:rsidRDefault="003B4C82" w:rsidP="005B7D1D">
      <w:pPr>
        <w:jc w:val="center"/>
        <w:rPr>
          <w:b/>
          <w:sz w:val="20"/>
          <w:szCs w:val="20"/>
          <w:u w:val="single"/>
        </w:rPr>
      </w:pPr>
    </w:p>
    <w:p w14:paraId="120AD8BE" w14:textId="77777777" w:rsidR="00F9431D" w:rsidRDefault="00F9431D" w:rsidP="00AF58CF">
      <w:pPr>
        <w:ind w:left="0" w:firstLine="0"/>
        <w:rPr>
          <w:b/>
          <w:sz w:val="20"/>
          <w:szCs w:val="20"/>
          <w:u w:val="single"/>
        </w:rPr>
      </w:pPr>
    </w:p>
    <w:p w14:paraId="7A112F26" w14:textId="77777777" w:rsidR="00EC57B0" w:rsidRDefault="00EC57B0" w:rsidP="00AF58CF">
      <w:pPr>
        <w:ind w:left="0" w:firstLine="0"/>
        <w:rPr>
          <w:b/>
          <w:sz w:val="20"/>
          <w:szCs w:val="20"/>
          <w:u w:val="single"/>
        </w:rPr>
      </w:pPr>
    </w:p>
    <w:p w14:paraId="07868079" w14:textId="77777777" w:rsidR="00330EFD" w:rsidRDefault="00330EFD" w:rsidP="00AF58CF">
      <w:pPr>
        <w:ind w:left="0" w:firstLine="0"/>
        <w:rPr>
          <w:b/>
          <w:sz w:val="20"/>
          <w:szCs w:val="20"/>
          <w:u w:val="single"/>
        </w:rPr>
      </w:pPr>
    </w:p>
    <w:p w14:paraId="4529A64C" w14:textId="77777777" w:rsidR="00F9431D" w:rsidRDefault="00F9431D" w:rsidP="001816CB">
      <w:pPr>
        <w:ind w:left="0" w:firstLine="0"/>
        <w:rPr>
          <w:b/>
          <w:sz w:val="20"/>
          <w:szCs w:val="20"/>
          <w:u w:val="single"/>
        </w:rPr>
      </w:pPr>
    </w:p>
    <w:p w14:paraId="51CF6BB0" w14:textId="3BB6A98A" w:rsidR="00AF58CF" w:rsidRDefault="00781560" w:rsidP="00AF58CF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6992D584" wp14:editId="4116269C">
            <wp:extent cx="4737735" cy="3551277"/>
            <wp:effectExtent l="0" t="0" r="12065" b="5080"/>
            <wp:docPr id="21" name="Picture 21" descr="../Pictures/Photos%20Library.photoslibrary/resources/proxies/derivatives/c2/00/c2b3/UNADJUSTEDNONRAW_thumb_c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ictures/Photos%20Library.photoslibrary/resources/proxies/derivatives/c2/00/c2b3/UNADJUSTEDNONRAW_thumb_c2b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36" cy="35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8A27D" w14:textId="459E65CF" w:rsidR="00781560" w:rsidRDefault="00781560" w:rsidP="00781560">
      <w:pPr>
        <w:ind w:left="0" w:firstLine="0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of east-west PT cables locked-off with slab edge demo wrapping up on the Unit 331 balcony east elevation south end</w:t>
      </w:r>
    </w:p>
    <w:p w14:paraId="709136EB" w14:textId="77777777" w:rsidR="004E313B" w:rsidRDefault="004E313B" w:rsidP="00103CEF">
      <w:pPr>
        <w:ind w:left="0" w:firstLine="0"/>
        <w:rPr>
          <w:b/>
          <w:sz w:val="20"/>
          <w:szCs w:val="20"/>
          <w:u w:val="single"/>
        </w:rPr>
      </w:pPr>
    </w:p>
    <w:p w14:paraId="5FDCB1A9" w14:textId="77777777" w:rsidR="00103CEF" w:rsidRDefault="00103CEF" w:rsidP="00103CEF">
      <w:pPr>
        <w:ind w:left="0" w:firstLine="0"/>
        <w:rPr>
          <w:b/>
          <w:sz w:val="20"/>
          <w:szCs w:val="20"/>
          <w:u w:val="single"/>
        </w:rPr>
      </w:pPr>
    </w:p>
    <w:p w14:paraId="37B0236D" w14:textId="1903C63B" w:rsidR="005B7D1D" w:rsidRDefault="00781560" w:rsidP="005B7D1D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40D87BE8" wp14:editId="4C164F25">
            <wp:extent cx="4737735" cy="3551277"/>
            <wp:effectExtent l="0" t="0" r="12065" b="5080"/>
            <wp:docPr id="20" name="Picture 20" descr="../Pictures/Photos%20Library.photoslibrary/resources/proxies/derivatives/c2/00/c2bb/UNADJUSTEDNONRAW_thumb_c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Pictures/Photos%20Library.photoslibrary/resources/proxies/derivatives/c2/00/c2bb/UNADJUSTEDNONRAW_thumb_c2bb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022" cy="357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CB3D8" w14:textId="0503395A" w:rsidR="00F9431D" w:rsidRDefault="00781560" w:rsidP="00D71C83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of splice chucks exposed from a previous repair that will be removed/replaced on the Unit 331 north-south PT cables</w:t>
      </w:r>
    </w:p>
    <w:p w14:paraId="4DFB4B77" w14:textId="77777777" w:rsidR="00330EFD" w:rsidRDefault="00330EFD" w:rsidP="00AF58CF">
      <w:pPr>
        <w:ind w:left="0" w:firstLine="0"/>
        <w:rPr>
          <w:b/>
          <w:sz w:val="20"/>
          <w:szCs w:val="20"/>
          <w:u w:val="single"/>
        </w:rPr>
      </w:pPr>
    </w:p>
    <w:p w14:paraId="3C799092" w14:textId="77777777" w:rsidR="00330EFD" w:rsidRDefault="00330EFD" w:rsidP="00AF58CF">
      <w:pPr>
        <w:ind w:left="0" w:firstLine="0"/>
        <w:rPr>
          <w:b/>
          <w:sz w:val="20"/>
          <w:szCs w:val="20"/>
          <w:u w:val="single"/>
        </w:rPr>
      </w:pPr>
    </w:p>
    <w:p w14:paraId="40776DD6" w14:textId="77777777" w:rsidR="00124A31" w:rsidRDefault="00124A31" w:rsidP="00AF58CF">
      <w:pPr>
        <w:ind w:left="0" w:firstLine="0"/>
        <w:rPr>
          <w:b/>
          <w:sz w:val="20"/>
          <w:szCs w:val="20"/>
          <w:u w:val="single"/>
        </w:rPr>
      </w:pPr>
    </w:p>
    <w:p w14:paraId="15CC3485" w14:textId="77777777" w:rsidR="00F9431D" w:rsidRDefault="00F9431D" w:rsidP="00341062">
      <w:pPr>
        <w:jc w:val="center"/>
        <w:rPr>
          <w:b/>
          <w:sz w:val="20"/>
          <w:szCs w:val="20"/>
          <w:u w:val="single"/>
        </w:rPr>
      </w:pPr>
    </w:p>
    <w:p w14:paraId="56079DFE" w14:textId="0AE79A88" w:rsidR="00F9431D" w:rsidRDefault="00781560" w:rsidP="00341062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474625F7" wp14:editId="529B27C7">
            <wp:extent cx="4737735" cy="3551277"/>
            <wp:effectExtent l="0" t="0" r="12065" b="5080"/>
            <wp:docPr id="23" name="Picture 23" descr="../Pictures/Photos%20Library.photoslibrary/resources/proxies/derivatives/c2/00/c2c6/UNADJUSTEDNONRAW_thumb_c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Pictures/Photos%20Library.photoslibrary/resources/proxies/derivatives/c2/00/c2c6/UNADJUSTEDNONRAW_thumb_c2c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50" cy="355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D2294" w14:textId="52F89F85" w:rsidR="0033322A" w:rsidRDefault="0033322A" w:rsidP="0033322A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of</w:t>
      </w:r>
      <w:r w:rsidR="00781560">
        <w:rPr>
          <w:b/>
          <w:sz w:val="20"/>
          <w:szCs w:val="20"/>
          <w:u w:val="single"/>
        </w:rPr>
        <w:t xml:space="preserve"> east-west PT cables locked-off with slab edge demo wrapping up on the Unit 332 balcony north end</w:t>
      </w:r>
    </w:p>
    <w:p w14:paraId="4FEA906D" w14:textId="77777777" w:rsidR="00F9431D" w:rsidRDefault="00F9431D" w:rsidP="00341062">
      <w:pPr>
        <w:jc w:val="center"/>
        <w:rPr>
          <w:b/>
          <w:sz w:val="20"/>
          <w:szCs w:val="20"/>
          <w:u w:val="single"/>
        </w:rPr>
      </w:pPr>
    </w:p>
    <w:p w14:paraId="458A4665" w14:textId="77777777" w:rsidR="00F9431D" w:rsidRDefault="00F9431D" w:rsidP="00341062">
      <w:pPr>
        <w:jc w:val="center"/>
        <w:rPr>
          <w:b/>
          <w:sz w:val="20"/>
          <w:szCs w:val="20"/>
          <w:u w:val="single"/>
        </w:rPr>
      </w:pPr>
    </w:p>
    <w:p w14:paraId="64BB77A4" w14:textId="0308B97C" w:rsidR="00F9431D" w:rsidRDefault="00781560" w:rsidP="00341062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19C8575C" wp14:editId="69E165A6">
            <wp:extent cx="4737735" cy="3551277"/>
            <wp:effectExtent l="0" t="0" r="12065" b="5080"/>
            <wp:docPr id="24" name="Picture 24" descr="../Pictures/Photos%20Library.photoslibrary/resources/proxies/derivatives/c2/00/c2c9/UNADJUSTEDNONRAW_thumb_c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Pictures/Photos%20Library.photoslibrary/resources/proxies/derivatives/c2/00/c2c9/UNADJUSTEDNONRAW_thumb_c2c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83" cy="355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91A06" w14:textId="55D052EF" w:rsidR="00781560" w:rsidRDefault="00781560" w:rsidP="00781560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of east-west PT cables locked-off with slab edge demo wrapping up on the Unit 332 balcony south end</w:t>
      </w:r>
    </w:p>
    <w:p w14:paraId="006262D9" w14:textId="77777777" w:rsidR="00F9431D" w:rsidRDefault="00F9431D" w:rsidP="00AF58CF">
      <w:pPr>
        <w:ind w:left="0" w:firstLine="0"/>
        <w:rPr>
          <w:b/>
          <w:sz w:val="20"/>
          <w:szCs w:val="20"/>
          <w:u w:val="single"/>
        </w:rPr>
      </w:pPr>
    </w:p>
    <w:p w14:paraId="741322BF" w14:textId="77777777" w:rsidR="00F9431D" w:rsidRDefault="00F9431D" w:rsidP="00124A31">
      <w:pPr>
        <w:ind w:left="0" w:firstLine="0"/>
        <w:rPr>
          <w:b/>
          <w:sz w:val="20"/>
          <w:szCs w:val="20"/>
          <w:u w:val="single"/>
        </w:rPr>
      </w:pPr>
    </w:p>
    <w:p w14:paraId="11A178FB" w14:textId="77777777" w:rsidR="001816CB" w:rsidRDefault="001816CB" w:rsidP="00341062">
      <w:pPr>
        <w:jc w:val="center"/>
        <w:rPr>
          <w:b/>
          <w:sz w:val="20"/>
          <w:szCs w:val="20"/>
          <w:u w:val="single"/>
        </w:rPr>
      </w:pPr>
    </w:p>
    <w:p w14:paraId="5976D24E" w14:textId="77777777" w:rsidR="00F9431D" w:rsidRDefault="00F9431D" w:rsidP="00341062">
      <w:pPr>
        <w:jc w:val="center"/>
        <w:rPr>
          <w:b/>
          <w:sz w:val="20"/>
          <w:szCs w:val="20"/>
          <w:u w:val="single"/>
        </w:rPr>
      </w:pPr>
    </w:p>
    <w:p w14:paraId="607CCBE6" w14:textId="77777777" w:rsidR="00C81ACA" w:rsidRDefault="00C81ACA" w:rsidP="00341062">
      <w:pPr>
        <w:jc w:val="center"/>
        <w:rPr>
          <w:b/>
          <w:sz w:val="20"/>
          <w:szCs w:val="20"/>
          <w:u w:val="single"/>
        </w:rPr>
      </w:pPr>
    </w:p>
    <w:p w14:paraId="3E6EF25F" w14:textId="09D5A6D0" w:rsidR="00F9431D" w:rsidRDefault="00781560" w:rsidP="00341062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47261162" wp14:editId="4450A304">
            <wp:extent cx="4737735" cy="3551277"/>
            <wp:effectExtent l="0" t="0" r="12065" b="5080"/>
            <wp:docPr id="25" name="Picture 25" descr="../Pictures/Photos%20Library.photoslibrary/resources/proxies/derivatives/c2/00/c2c4/UNADJUSTEDNONRAW_thumb_c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Pictures/Photos%20Library.photoslibrary/resources/proxies/derivatives/c2/00/c2c4/UNADJUSTEDNONRAW_thumb_c2c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23" cy="355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BE93" w14:textId="35B3FC6E" w:rsidR="00A81114" w:rsidRDefault="00A81114" w:rsidP="00A81114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View </w:t>
      </w:r>
      <w:r w:rsidR="004E313B">
        <w:rPr>
          <w:b/>
          <w:sz w:val="20"/>
          <w:szCs w:val="20"/>
          <w:u w:val="single"/>
        </w:rPr>
        <w:t>of</w:t>
      </w:r>
      <w:r w:rsidR="00781560">
        <w:rPr>
          <w:b/>
          <w:sz w:val="20"/>
          <w:szCs w:val="20"/>
          <w:u w:val="single"/>
        </w:rPr>
        <w:t xml:space="preserve"> handrails being secured for storm preparation on the Unit 332 balcony</w:t>
      </w:r>
    </w:p>
    <w:p w14:paraId="453E0379" w14:textId="77777777" w:rsidR="00EB4056" w:rsidRDefault="00EB4056" w:rsidP="00EB4056">
      <w:pPr>
        <w:jc w:val="center"/>
        <w:rPr>
          <w:b/>
          <w:sz w:val="20"/>
          <w:szCs w:val="20"/>
          <w:u w:val="single"/>
        </w:rPr>
      </w:pPr>
    </w:p>
    <w:p w14:paraId="771800A9" w14:textId="77777777" w:rsidR="00EB4056" w:rsidRDefault="00EB4056" w:rsidP="00EB4056">
      <w:pPr>
        <w:jc w:val="center"/>
        <w:rPr>
          <w:b/>
          <w:sz w:val="20"/>
          <w:szCs w:val="20"/>
          <w:u w:val="single"/>
        </w:rPr>
      </w:pPr>
    </w:p>
    <w:p w14:paraId="6EDE4D13" w14:textId="6FCDBBA1" w:rsidR="00EB4056" w:rsidRDefault="00781560" w:rsidP="00EB4056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1A7ACBD3" wp14:editId="7C275319">
            <wp:extent cx="4737735" cy="3551277"/>
            <wp:effectExtent l="0" t="0" r="12065" b="5080"/>
            <wp:docPr id="27" name="Picture 27" descr="../Pictures/Photos%20Library.photoslibrary/resources/proxies/derivatives/c2/00/c2ce/UNADJUSTEDNONRAW_thumb_c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Pictures/Photos%20Library.photoslibrary/resources/proxies/derivatives/c2/00/c2ce/UNADJUSTEDNONRAW_thumb_c2ce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68" cy="35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21FC" w14:textId="5989747A" w:rsidR="00EB4056" w:rsidRDefault="00AD1639" w:rsidP="00EB4056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</w:t>
      </w:r>
      <w:r w:rsidR="004E313B">
        <w:rPr>
          <w:b/>
          <w:sz w:val="20"/>
          <w:szCs w:val="20"/>
          <w:u w:val="single"/>
        </w:rPr>
        <w:t xml:space="preserve"> </w:t>
      </w:r>
      <w:r w:rsidR="00876023">
        <w:rPr>
          <w:b/>
          <w:sz w:val="20"/>
          <w:szCs w:val="20"/>
          <w:u w:val="single"/>
        </w:rPr>
        <w:t xml:space="preserve">of </w:t>
      </w:r>
      <w:r w:rsidR="00781560">
        <w:rPr>
          <w:b/>
          <w:sz w:val="20"/>
          <w:szCs w:val="20"/>
          <w:u w:val="single"/>
        </w:rPr>
        <w:t>east-west PT cable locked-off with slab edge demo wrapping up on the Unit 333 balcony north end</w:t>
      </w:r>
    </w:p>
    <w:p w14:paraId="25C2D3F4" w14:textId="77777777" w:rsidR="00EB4056" w:rsidRDefault="00EB4056" w:rsidP="00EB4056">
      <w:pPr>
        <w:jc w:val="center"/>
        <w:rPr>
          <w:b/>
          <w:sz w:val="20"/>
          <w:szCs w:val="20"/>
          <w:u w:val="single"/>
        </w:rPr>
      </w:pPr>
    </w:p>
    <w:p w14:paraId="375EC0B2" w14:textId="77777777" w:rsidR="00EB4056" w:rsidRDefault="00EB4056" w:rsidP="00EB4056">
      <w:pPr>
        <w:jc w:val="center"/>
        <w:rPr>
          <w:b/>
          <w:sz w:val="20"/>
          <w:szCs w:val="20"/>
          <w:u w:val="single"/>
        </w:rPr>
      </w:pPr>
    </w:p>
    <w:p w14:paraId="49132E87" w14:textId="77777777" w:rsidR="00EB4056" w:rsidRDefault="00EB4056" w:rsidP="00EB4056">
      <w:pPr>
        <w:jc w:val="center"/>
        <w:rPr>
          <w:b/>
          <w:sz w:val="20"/>
          <w:szCs w:val="20"/>
          <w:u w:val="single"/>
        </w:rPr>
      </w:pPr>
    </w:p>
    <w:p w14:paraId="7FECBDEA" w14:textId="77777777" w:rsidR="00EB4056" w:rsidRDefault="00EB4056" w:rsidP="00EB4056">
      <w:pPr>
        <w:jc w:val="center"/>
        <w:rPr>
          <w:b/>
          <w:sz w:val="20"/>
          <w:szCs w:val="20"/>
          <w:u w:val="single"/>
        </w:rPr>
      </w:pPr>
    </w:p>
    <w:p w14:paraId="40BD7C1D" w14:textId="77777777" w:rsidR="00124A31" w:rsidRDefault="00124A31" w:rsidP="00EB4056">
      <w:pPr>
        <w:jc w:val="center"/>
        <w:rPr>
          <w:b/>
          <w:sz w:val="20"/>
          <w:szCs w:val="20"/>
          <w:u w:val="single"/>
        </w:rPr>
      </w:pPr>
    </w:p>
    <w:p w14:paraId="6A046ECE" w14:textId="77777777" w:rsidR="00EB4056" w:rsidRDefault="00EB4056" w:rsidP="00B728B0">
      <w:pPr>
        <w:ind w:left="0" w:firstLine="0"/>
        <w:rPr>
          <w:b/>
          <w:sz w:val="20"/>
          <w:szCs w:val="20"/>
          <w:u w:val="single"/>
        </w:rPr>
      </w:pPr>
    </w:p>
    <w:p w14:paraId="471BBE43" w14:textId="224E8C4B" w:rsidR="00EB4056" w:rsidRDefault="00781560" w:rsidP="00EB4056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7458ED08" wp14:editId="4FFD5482">
            <wp:extent cx="4737735" cy="3551277"/>
            <wp:effectExtent l="0" t="0" r="12065" b="5080"/>
            <wp:docPr id="30" name="Picture 30" descr="../Pictures/Photos%20Library.photoslibrary/resources/proxies/derivatives/c2/00/c2d2/UNADJUSTEDNONRAW_thumb_c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Pictures/Photos%20Library.photoslibrary/resources/proxies/derivatives/c2/00/c2d2/UNADJUSTEDNONRAW_thumb_c2d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01" cy="35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F6FE" w14:textId="454E3C37" w:rsidR="00EB4056" w:rsidRDefault="00781560" w:rsidP="00EB4056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of east-west PT cables locked-off with slab edge demo wrapping up on the Unit 333 balcony south end</w:t>
      </w:r>
    </w:p>
    <w:p w14:paraId="1522A11A" w14:textId="77777777" w:rsidR="00876023" w:rsidRDefault="00876023" w:rsidP="00EB4056">
      <w:pPr>
        <w:jc w:val="center"/>
        <w:rPr>
          <w:b/>
          <w:sz w:val="20"/>
          <w:szCs w:val="20"/>
          <w:u w:val="single"/>
        </w:rPr>
      </w:pPr>
    </w:p>
    <w:p w14:paraId="652D8935" w14:textId="77777777" w:rsidR="00EB4056" w:rsidRDefault="00EB4056" w:rsidP="00EB4056">
      <w:pPr>
        <w:jc w:val="center"/>
        <w:rPr>
          <w:b/>
          <w:sz w:val="20"/>
          <w:szCs w:val="20"/>
          <w:u w:val="single"/>
        </w:rPr>
      </w:pPr>
    </w:p>
    <w:p w14:paraId="1EF5B3FC" w14:textId="264746A1" w:rsidR="00EB4056" w:rsidRDefault="00781560" w:rsidP="00EB4056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34D165F0" wp14:editId="6E6F715D">
            <wp:extent cx="4737735" cy="3551277"/>
            <wp:effectExtent l="0" t="0" r="12065" b="5080"/>
            <wp:docPr id="31" name="Picture 31" descr="../Pictures/Photos%20Library.photoslibrary/resources/proxies/derivatives/c2/00/c2d5/UNADJUSTEDNONRAW_thumb_c2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Pictures/Photos%20Library.photoslibrary/resources/proxies/derivatives/c2/00/c2d5/UNADJUSTEDNONRAW_thumb_c2d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11" cy="35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83106" w14:textId="186D450F" w:rsidR="00B83A06" w:rsidRDefault="00781560" w:rsidP="00014819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of column excavations in-progress on the Unit 333 balcony</w:t>
      </w:r>
    </w:p>
    <w:p w14:paraId="06FB1C57" w14:textId="77777777" w:rsidR="00B83A06" w:rsidRDefault="00B83A06" w:rsidP="00014819">
      <w:pPr>
        <w:jc w:val="center"/>
        <w:rPr>
          <w:b/>
          <w:sz w:val="20"/>
          <w:szCs w:val="20"/>
          <w:u w:val="single"/>
        </w:rPr>
      </w:pPr>
    </w:p>
    <w:p w14:paraId="6A7AE1E3" w14:textId="77777777" w:rsidR="00B83A06" w:rsidRDefault="00B83A06" w:rsidP="00014819">
      <w:pPr>
        <w:jc w:val="center"/>
        <w:rPr>
          <w:b/>
          <w:sz w:val="20"/>
          <w:szCs w:val="20"/>
          <w:u w:val="single"/>
        </w:rPr>
      </w:pPr>
    </w:p>
    <w:p w14:paraId="404F486A" w14:textId="77777777" w:rsidR="00124A31" w:rsidRDefault="00124A31" w:rsidP="00014819">
      <w:pPr>
        <w:jc w:val="center"/>
        <w:rPr>
          <w:b/>
          <w:sz w:val="20"/>
          <w:szCs w:val="20"/>
          <w:u w:val="single"/>
        </w:rPr>
      </w:pPr>
    </w:p>
    <w:p w14:paraId="0738A8B8" w14:textId="77777777" w:rsidR="00B83A06" w:rsidRDefault="00B83A06" w:rsidP="00014819">
      <w:pPr>
        <w:jc w:val="center"/>
        <w:rPr>
          <w:b/>
          <w:sz w:val="20"/>
          <w:szCs w:val="20"/>
          <w:u w:val="single"/>
        </w:rPr>
      </w:pPr>
    </w:p>
    <w:p w14:paraId="11F604AF" w14:textId="77777777" w:rsidR="000106FA" w:rsidRDefault="000106FA" w:rsidP="00014819">
      <w:pPr>
        <w:jc w:val="center"/>
        <w:rPr>
          <w:b/>
          <w:sz w:val="20"/>
          <w:szCs w:val="20"/>
          <w:u w:val="single"/>
        </w:rPr>
      </w:pPr>
    </w:p>
    <w:p w14:paraId="23AD59DC" w14:textId="77777777" w:rsidR="00B83A06" w:rsidRDefault="00B83A06" w:rsidP="00014819">
      <w:pPr>
        <w:jc w:val="center"/>
        <w:rPr>
          <w:b/>
          <w:sz w:val="20"/>
          <w:szCs w:val="20"/>
          <w:u w:val="single"/>
        </w:rPr>
      </w:pPr>
    </w:p>
    <w:p w14:paraId="4C5D1D8B" w14:textId="2D36CF6C" w:rsidR="00B83A06" w:rsidRDefault="00781560" w:rsidP="00014819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5AFBCF7E" wp14:editId="4003E33A">
            <wp:extent cx="4737735" cy="3551277"/>
            <wp:effectExtent l="0" t="0" r="12065" b="5080"/>
            <wp:docPr id="32" name="Picture 32" descr="../Pictures/Photos%20Library.photoslibrary/resources/proxies/derivatives/c2/00/c2e2/UNADJUSTEDNONRAW_thumb_c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Pictures/Photos%20Library.photoslibrary/resources/proxies/derivatives/c2/00/c2e2/UNADJUSTEDNONRAW_thumb_c2e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08" cy="355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040E0" w14:textId="21880BD0" w:rsidR="00B83A06" w:rsidRDefault="00B83A06" w:rsidP="00014819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of</w:t>
      </w:r>
      <w:r w:rsidR="00781560">
        <w:rPr>
          <w:b/>
          <w:sz w:val="20"/>
          <w:szCs w:val="20"/>
          <w:u w:val="single"/>
        </w:rPr>
        <w:t xml:space="preserve"> full depth excavations completed at east-west PT cable locations on the Unit 334 balcony prior to lock-off installations</w:t>
      </w:r>
    </w:p>
    <w:p w14:paraId="26171572" w14:textId="77777777" w:rsidR="00B83A06" w:rsidRDefault="00B83A06" w:rsidP="00014819">
      <w:pPr>
        <w:jc w:val="center"/>
        <w:rPr>
          <w:b/>
          <w:sz w:val="20"/>
          <w:szCs w:val="20"/>
          <w:u w:val="single"/>
        </w:rPr>
      </w:pPr>
    </w:p>
    <w:p w14:paraId="038F851C" w14:textId="77777777" w:rsidR="00B83A06" w:rsidRDefault="00B83A06" w:rsidP="00014819">
      <w:pPr>
        <w:jc w:val="center"/>
        <w:rPr>
          <w:b/>
          <w:sz w:val="20"/>
          <w:szCs w:val="20"/>
          <w:u w:val="single"/>
        </w:rPr>
      </w:pPr>
    </w:p>
    <w:p w14:paraId="33F22FD5" w14:textId="0744B4A8" w:rsidR="00B83A06" w:rsidRDefault="00781560" w:rsidP="00014819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3ECFBCEF" wp14:editId="08D0AC74">
            <wp:extent cx="4737735" cy="3551277"/>
            <wp:effectExtent l="0" t="0" r="12065" b="5080"/>
            <wp:docPr id="33" name="Picture 33" descr="../Pictures/Photos%20Library.photoslibrary/resources/proxies/derivatives/c2/00/c2e7/UNADJUSTEDNONRAW_thumb_c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Pictures/Photos%20Library.photoslibrary/resources/proxies/derivatives/c2/00/c2e7/UNADJUSTEDNONRAW_thumb_c2e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54" cy="356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3F223" w14:textId="3A84B1C3" w:rsidR="00B83A06" w:rsidRDefault="004E313B" w:rsidP="00014819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View of </w:t>
      </w:r>
      <w:r w:rsidR="00781560">
        <w:rPr>
          <w:b/>
          <w:sz w:val="20"/>
          <w:szCs w:val="20"/>
          <w:u w:val="single"/>
        </w:rPr>
        <w:t>SGDs boarded up on the Unit 334 balcony</w:t>
      </w:r>
    </w:p>
    <w:p w14:paraId="775DA5B3" w14:textId="77777777" w:rsidR="00B83A06" w:rsidRDefault="00B83A06" w:rsidP="00014819">
      <w:pPr>
        <w:jc w:val="center"/>
        <w:rPr>
          <w:b/>
          <w:sz w:val="20"/>
          <w:szCs w:val="20"/>
          <w:u w:val="single"/>
        </w:rPr>
      </w:pPr>
    </w:p>
    <w:p w14:paraId="0B754DB4" w14:textId="77777777" w:rsidR="00B83A06" w:rsidRDefault="00B83A06" w:rsidP="000106FA">
      <w:pPr>
        <w:ind w:left="0" w:firstLine="0"/>
        <w:rPr>
          <w:b/>
          <w:sz w:val="20"/>
          <w:szCs w:val="20"/>
          <w:u w:val="single"/>
        </w:rPr>
      </w:pPr>
    </w:p>
    <w:p w14:paraId="2E32B334" w14:textId="77777777" w:rsidR="00B83A06" w:rsidRDefault="00B83A06" w:rsidP="00014819">
      <w:pPr>
        <w:jc w:val="center"/>
        <w:rPr>
          <w:b/>
          <w:sz w:val="20"/>
          <w:szCs w:val="20"/>
          <w:u w:val="single"/>
        </w:rPr>
      </w:pPr>
    </w:p>
    <w:p w14:paraId="6A11B04C" w14:textId="77777777" w:rsidR="00B83A06" w:rsidRDefault="00B83A06" w:rsidP="00014819">
      <w:pPr>
        <w:jc w:val="center"/>
        <w:rPr>
          <w:b/>
          <w:sz w:val="20"/>
          <w:szCs w:val="20"/>
          <w:u w:val="single"/>
        </w:rPr>
      </w:pPr>
    </w:p>
    <w:p w14:paraId="43A54EB7" w14:textId="77777777" w:rsidR="00B83A06" w:rsidRDefault="00B83A06" w:rsidP="00014819">
      <w:pPr>
        <w:jc w:val="center"/>
        <w:rPr>
          <w:b/>
          <w:sz w:val="20"/>
          <w:szCs w:val="20"/>
          <w:u w:val="single"/>
        </w:rPr>
      </w:pPr>
    </w:p>
    <w:p w14:paraId="37C9AD08" w14:textId="1DE7F8C1" w:rsidR="00B83A06" w:rsidRDefault="00781560" w:rsidP="00014819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5D0A99E1" wp14:editId="6761DE97">
            <wp:extent cx="4737735" cy="3551277"/>
            <wp:effectExtent l="0" t="0" r="12065" b="5080"/>
            <wp:docPr id="34" name="Picture 34" descr="../Pictures/Photos%20Library.photoslibrary/resources/proxies/derivatives/c2/00/c2ec/UNADJUSTEDNONRAW_thumb_c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Pictures/Photos%20Library.photoslibrary/resources/proxies/derivatives/c2/00/c2ec/UNADJUSTEDNONRAW_thumb_c2ec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694" cy="355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981D2" w14:textId="20A5EE04" w:rsidR="00B83A06" w:rsidRDefault="00781560" w:rsidP="00781560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of SGDs boarded up on the Unit 313 balcony</w:t>
      </w:r>
    </w:p>
    <w:p w14:paraId="6373FFD4" w14:textId="77777777" w:rsidR="008839BE" w:rsidRDefault="008839BE" w:rsidP="00014819">
      <w:pPr>
        <w:jc w:val="center"/>
        <w:rPr>
          <w:b/>
          <w:sz w:val="20"/>
          <w:szCs w:val="20"/>
          <w:u w:val="single"/>
        </w:rPr>
      </w:pPr>
    </w:p>
    <w:p w14:paraId="19910228" w14:textId="77777777" w:rsidR="008839BE" w:rsidRDefault="008839BE" w:rsidP="00014819">
      <w:pPr>
        <w:jc w:val="center"/>
        <w:rPr>
          <w:b/>
          <w:sz w:val="20"/>
          <w:szCs w:val="20"/>
          <w:u w:val="single"/>
        </w:rPr>
      </w:pPr>
    </w:p>
    <w:p w14:paraId="6B0C7C7D" w14:textId="704EE1C6" w:rsidR="008839BE" w:rsidRDefault="00781560" w:rsidP="00014819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1DB4E43D" wp14:editId="2FA4DDD3">
            <wp:extent cx="4737735" cy="3551277"/>
            <wp:effectExtent l="0" t="0" r="12065" b="5080"/>
            <wp:docPr id="35" name="Picture 35" descr="../Pictures/Photos%20Library.photoslibrary/resources/proxies/derivatives/c2/00/c2ee/UNADJUSTEDNONRAW_thumb_c2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Pictures/Photos%20Library.photoslibrary/resources/proxies/derivatives/c2/00/c2ee/UNADJUSTEDNONRAW_thumb_c2ee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47" cy="355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20932" w14:textId="7620C776" w:rsidR="000106FA" w:rsidRDefault="000106FA" w:rsidP="000106FA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View of </w:t>
      </w:r>
      <w:r w:rsidR="00781560">
        <w:rPr>
          <w:b/>
          <w:sz w:val="20"/>
          <w:szCs w:val="20"/>
          <w:u w:val="single"/>
        </w:rPr>
        <w:t>work to date with storm preparation in-progress on the building 3 balconies</w:t>
      </w:r>
    </w:p>
    <w:p w14:paraId="310B8C6C" w14:textId="4138D28C" w:rsidR="008839BE" w:rsidRDefault="008839BE" w:rsidP="00014819">
      <w:pPr>
        <w:jc w:val="center"/>
        <w:rPr>
          <w:b/>
          <w:sz w:val="20"/>
          <w:szCs w:val="20"/>
          <w:u w:val="single"/>
        </w:rPr>
      </w:pPr>
    </w:p>
    <w:p w14:paraId="71AF30CB" w14:textId="77777777" w:rsidR="008839BE" w:rsidRDefault="008839BE" w:rsidP="00014819">
      <w:pPr>
        <w:jc w:val="center"/>
        <w:rPr>
          <w:b/>
          <w:sz w:val="20"/>
          <w:szCs w:val="20"/>
          <w:u w:val="single"/>
        </w:rPr>
      </w:pPr>
    </w:p>
    <w:p w14:paraId="5BA928D4" w14:textId="77777777" w:rsidR="008839BE" w:rsidRDefault="008839BE" w:rsidP="00124A31">
      <w:pPr>
        <w:ind w:left="0" w:firstLine="0"/>
        <w:rPr>
          <w:b/>
          <w:sz w:val="20"/>
          <w:szCs w:val="20"/>
          <w:u w:val="single"/>
        </w:rPr>
      </w:pPr>
    </w:p>
    <w:p w14:paraId="0390468E" w14:textId="77777777" w:rsidR="008839BE" w:rsidRDefault="008839BE" w:rsidP="00014819">
      <w:pPr>
        <w:jc w:val="center"/>
        <w:rPr>
          <w:b/>
          <w:sz w:val="20"/>
          <w:szCs w:val="20"/>
          <w:u w:val="single"/>
        </w:rPr>
      </w:pPr>
    </w:p>
    <w:p w14:paraId="50EF5A86" w14:textId="77777777" w:rsidR="008839BE" w:rsidRDefault="008839BE" w:rsidP="00014819">
      <w:pPr>
        <w:jc w:val="center"/>
        <w:rPr>
          <w:b/>
          <w:sz w:val="20"/>
          <w:szCs w:val="20"/>
          <w:u w:val="single"/>
        </w:rPr>
      </w:pPr>
    </w:p>
    <w:p w14:paraId="0970B594" w14:textId="77777777" w:rsidR="008839BE" w:rsidRDefault="008839BE" w:rsidP="00014819">
      <w:pPr>
        <w:jc w:val="center"/>
        <w:rPr>
          <w:b/>
          <w:sz w:val="20"/>
          <w:szCs w:val="20"/>
          <w:u w:val="single"/>
        </w:rPr>
      </w:pPr>
    </w:p>
    <w:p w14:paraId="43F29BA6" w14:textId="697195CB" w:rsidR="008839BE" w:rsidRDefault="00EF32EC" w:rsidP="00014819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285C8F03" wp14:editId="5A0C8C22">
            <wp:extent cx="4736592" cy="3550419"/>
            <wp:effectExtent l="0" t="0" r="0" b="5715"/>
            <wp:docPr id="36" name="Picture 36" descr="../Pictures/Photos%20Library.photoslibrary/resources/proxies/derivatives/c2/00/c2ab/UNADJUSTEDNONRAW_thumb_c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Pictures/Photos%20Library.photoslibrary/resources/proxies/derivatives/c2/00/c2ab/UNADJUSTEDNONRAW_thumb_c2ab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92" cy="355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288B5" w14:textId="6C778DDD" w:rsidR="000106FA" w:rsidRDefault="000106FA" w:rsidP="000106FA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View of</w:t>
      </w:r>
      <w:r w:rsidR="00EF32EC">
        <w:rPr>
          <w:b/>
          <w:sz w:val="20"/>
          <w:szCs w:val="20"/>
          <w:u w:val="single"/>
        </w:rPr>
        <w:t xml:space="preserve"> coatings applied on the building 2 north elevation </w:t>
      </w:r>
      <w:proofErr w:type="spellStart"/>
      <w:r w:rsidR="00EF32EC">
        <w:rPr>
          <w:b/>
          <w:sz w:val="20"/>
          <w:szCs w:val="20"/>
          <w:u w:val="single"/>
        </w:rPr>
        <w:t>shearwall</w:t>
      </w:r>
      <w:proofErr w:type="spellEnd"/>
    </w:p>
    <w:p w14:paraId="21712A50" w14:textId="77777777" w:rsidR="008839BE" w:rsidRDefault="008839BE" w:rsidP="00014819">
      <w:pPr>
        <w:jc w:val="center"/>
        <w:rPr>
          <w:b/>
          <w:sz w:val="20"/>
          <w:szCs w:val="20"/>
          <w:u w:val="single"/>
        </w:rPr>
      </w:pPr>
    </w:p>
    <w:p w14:paraId="1516B43C" w14:textId="77777777" w:rsidR="008839BE" w:rsidRDefault="008839BE" w:rsidP="00014819">
      <w:pPr>
        <w:jc w:val="center"/>
        <w:rPr>
          <w:b/>
          <w:sz w:val="20"/>
          <w:szCs w:val="20"/>
          <w:u w:val="single"/>
        </w:rPr>
      </w:pPr>
    </w:p>
    <w:p w14:paraId="230D186C" w14:textId="7A70CDB2" w:rsidR="008839BE" w:rsidRDefault="00EF32EC" w:rsidP="00014819">
      <w:pPr>
        <w:jc w:val="center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inline distT="0" distB="0" distL="0" distR="0" wp14:anchorId="46A782D2" wp14:editId="7954FB55">
            <wp:extent cx="4737735" cy="3551277"/>
            <wp:effectExtent l="0" t="0" r="12065" b="5080"/>
            <wp:docPr id="37" name="Picture 37" descr="../Pictures/Photos%20Library.photoslibrary/resources/proxies/derivatives/c2/00/c2f0/UNADJUSTEDNONRAW_thumb_c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Pictures/Photos%20Library.photoslibrary/resources/proxies/derivatives/c2/00/c2f0/UNADJUSTEDNONRAW_thumb_c2f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858" cy="355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7D7FA" w14:textId="05B484BD" w:rsidR="008839BE" w:rsidRPr="00D34BF3" w:rsidRDefault="00EF32EC" w:rsidP="00EF32EC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View of coatings applied on the building 2 south elevation </w:t>
      </w:r>
      <w:proofErr w:type="spellStart"/>
      <w:r>
        <w:rPr>
          <w:b/>
          <w:sz w:val="20"/>
          <w:szCs w:val="20"/>
          <w:u w:val="single"/>
        </w:rPr>
        <w:t>shearwall</w:t>
      </w:r>
      <w:proofErr w:type="spellEnd"/>
    </w:p>
    <w:sectPr w:rsidR="008839BE" w:rsidRPr="00D34BF3" w:rsidSect="00597EC6">
      <w:pgSz w:w="12240" w:h="15840"/>
      <w:pgMar w:top="43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2A3456" w14:textId="77777777" w:rsidR="0041764B" w:rsidRDefault="0041764B" w:rsidP="00EE7E51">
      <w:r>
        <w:separator/>
      </w:r>
    </w:p>
  </w:endnote>
  <w:endnote w:type="continuationSeparator" w:id="0">
    <w:p w14:paraId="53E87A65" w14:textId="77777777" w:rsidR="0041764B" w:rsidRDefault="0041764B" w:rsidP="00EE7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DB716" w14:textId="77777777" w:rsidR="0041764B" w:rsidRDefault="0041764B" w:rsidP="00EE7E51">
      <w:r>
        <w:separator/>
      </w:r>
    </w:p>
  </w:footnote>
  <w:footnote w:type="continuationSeparator" w:id="0">
    <w:p w14:paraId="255A1509" w14:textId="77777777" w:rsidR="0041764B" w:rsidRDefault="0041764B" w:rsidP="00EE7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91319"/>
    <w:multiLevelType w:val="hybridMultilevel"/>
    <w:tmpl w:val="BE789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07D46"/>
    <w:multiLevelType w:val="hybridMultilevel"/>
    <w:tmpl w:val="2F789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F64D8"/>
    <w:multiLevelType w:val="hybridMultilevel"/>
    <w:tmpl w:val="1E8E7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77BE4"/>
    <w:multiLevelType w:val="hybridMultilevel"/>
    <w:tmpl w:val="5DCE0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B539E"/>
    <w:multiLevelType w:val="hybridMultilevel"/>
    <w:tmpl w:val="4DA4F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2E270F"/>
    <w:multiLevelType w:val="hybridMultilevel"/>
    <w:tmpl w:val="19EA9F76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65AF2470"/>
    <w:multiLevelType w:val="hybridMultilevel"/>
    <w:tmpl w:val="263AD0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992B3A"/>
    <w:multiLevelType w:val="hybridMultilevel"/>
    <w:tmpl w:val="0DDE5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B159DC"/>
    <w:multiLevelType w:val="hybridMultilevel"/>
    <w:tmpl w:val="48BA5A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4"/>
  </w:num>
  <w:num w:numId="5">
    <w:abstractNumId w:val="5"/>
  </w:num>
  <w:num w:numId="6">
    <w:abstractNumId w:val="7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B6F"/>
    <w:rsid w:val="000012AB"/>
    <w:rsid w:val="000023EB"/>
    <w:rsid w:val="00002DA7"/>
    <w:rsid w:val="00003376"/>
    <w:rsid w:val="00006225"/>
    <w:rsid w:val="00010589"/>
    <w:rsid w:val="000106FA"/>
    <w:rsid w:val="00010B6F"/>
    <w:rsid w:val="000119A8"/>
    <w:rsid w:val="00012E4F"/>
    <w:rsid w:val="00014819"/>
    <w:rsid w:val="00020622"/>
    <w:rsid w:val="00020D11"/>
    <w:rsid w:val="00024584"/>
    <w:rsid w:val="0002462D"/>
    <w:rsid w:val="00027C99"/>
    <w:rsid w:val="00027FFB"/>
    <w:rsid w:val="000304C0"/>
    <w:rsid w:val="000336E7"/>
    <w:rsid w:val="0003467D"/>
    <w:rsid w:val="0003501A"/>
    <w:rsid w:val="000350AD"/>
    <w:rsid w:val="000369C3"/>
    <w:rsid w:val="00036B03"/>
    <w:rsid w:val="000433BD"/>
    <w:rsid w:val="00044A76"/>
    <w:rsid w:val="00045EDE"/>
    <w:rsid w:val="00046DE8"/>
    <w:rsid w:val="0005193C"/>
    <w:rsid w:val="00051CDD"/>
    <w:rsid w:val="00053441"/>
    <w:rsid w:val="00054833"/>
    <w:rsid w:val="00055993"/>
    <w:rsid w:val="00055A01"/>
    <w:rsid w:val="000563D0"/>
    <w:rsid w:val="00056DBB"/>
    <w:rsid w:val="0006004C"/>
    <w:rsid w:val="00060093"/>
    <w:rsid w:val="00060E6B"/>
    <w:rsid w:val="0006192D"/>
    <w:rsid w:val="000622C6"/>
    <w:rsid w:val="0006272B"/>
    <w:rsid w:val="000642CE"/>
    <w:rsid w:val="00064533"/>
    <w:rsid w:val="00064BEA"/>
    <w:rsid w:val="00066DC7"/>
    <w:rsid w:val="00066DD1"/>
    <w:rsid w:val="00070A89"/>
    <w:rsid w:val="0007100F"/>
    <w:rsid w:val="00071DD0"/>
    <w:rsid w:val="0007205E"/>
    <w:rsid w:val="00072504"/>
    <w:rsid w:val="000733D4"/>
    <w:rsid w:val="00074C95"/>
    <w:rsid w:val="00075650"/>
    <w:rsid w:val="000776AA"/>
    <w:rsid w:val="00077B3B"/>
    <w:rsid w:val="00077BE3"/>
    <w:rsid w:val="00082CF3"/>
    <w:rsid w:val="000830E2"/>
    <w:rsid w:val="00084360"/>
    <w:rsid w:val="00084702"/>
    <w:rsid w:val="00085DF4"/>
    <w:rsid w:val="00086990"/>
    <w:rsid w:val="00090794"/>
    <w:rsid w:val="000911C6"/>
    <w:rsid w:val="00091D26"/>
    <w:rsid w:val="00095D70"/>
    <w:rsid w:val="000961F6"/>
    <w:rsid w:val="00096D38"/>
    <w:rsid w:val="00096F13"/>
    <w:rsid w:val="000970C8"/>
    <w:rsid w:val="000A02C2"/>
    <w:rsid w:val="000A0813"/>
    <w:rsid w:val="000A0EDB"/>
    <w:rsid w:val="000A0FFF"/>
    <w:rsid w:val="000A12DE"/>
    <w:rsid w:val="000A151D"/>
    <w:rsid w:val="000A1916"/>
    <w:rsid w:val="000A56D1"/>
    <w:rsid w:val="000A708E"/>
    <w:rsid w:val="000B16A8"/>
    <w:rsid w:val="000B3DF2"/>
    <w:rsid w:val="000B4A99"/>
    <w:rsid w:val="000C0409"/>
    <w:rsid w:val="000C134B"/>
    <w:rsid w:val="000C3F9E"/>
    <w:rsid w:val="000C535D"/>
    <w:rsid w:val="000C737E"/>
    <w:rsid w:val="000D22CE"/>
    <w:rsid w:val="000D3458"/>
    <w:rsid w:val="000D46AD"/>
    <w:rsid w:val="000D70A5"/>
    <w:rsid w:val="000E0170"/>
    <w:rsid w:val="000E1825"/>
    <w:rsid w:val="000E30A8"/>
    <w:rsid w:val="000E3C46"/>
    <w:rsid w:val="000E7B44"/>
    <w:rsid w:val="000F0588"/>
    <w:rsid w:val="000F13A0"/>
    <w:rsid w:val="000F1C8C"/>
    <w:rsid w:val="000F215A"/>
    <w:rsid w:val="000F235B"/>
    <w:rsid w:val="000F2C3C"/>
    <w:rsid w:val="000F47E2"/>
    <w:rsid w:val="000F5D72"/>
    <w:rsid w:val="000F637D"/>
    <w:rsid w:val="001014F4"/>
    <w:rsid w:val="00102208"/>
    <w:rsid w:val="00102249"/>
    <w:rsid w:val="00102A63"/>
    <w:rsid w:val="0010329A"/>
    <w:rsid w:val="00103CEF"/>
    <w:rsid w:val="00103E5E"/>
    <w:rsid w:val="00104B0C"/>
    <w:rsid w:val="001052B4"/>
    <w:rsid w:val="00105852"/>
    <w:rsid w:val="001062D0"/>
    <w:rsid w:val="0010665E"/>
    <w:rsid w:val="0011183F"/>
    <w:rsid w:val="00111AF2"/>
    <w:rsid w:val="00112A11"/>
    <w:rsid w:val="00112DFD"/>
    <w:rsid w:val="0011366C"/>
    <w:rsid w:val="00113BED"/>
    <w:rsid w:val="00113EBA"/>
    <w:rsid w:val="00115D20"/>
    <w:rsid w:val="00117976"/>
    <w:rsid w:val="00120F4F"/>
    <w:rsid w:val="00123C03"/>
    <w:rsid w:val="00124A31"/>
    <w:rsid w:val="00124B2A"/>
    <w:rsid w:val="001259C8"/>
    <w:rsid w:val="001275A8"/>
    <w:rsid w:val="0012781A"/>
    <w:rsid w:val="00132317"/>
    <w:rsid w:val="00134B0A"/>
    <w:rsid w:val="00134DBD"/>
    <w:rsid w:val="00135BC1"/>
    <w:rsid w:val="001368F4"/>
    <w:rsid w:val="00136F51"/>
    <w:rsid w:val="00140687"/>
    <w:rsid w:val="0014097B"/>
    <w:rsid w:val="0014391E"/>
    <w:rsid w:val="001440B5"/>
    <w:rsid w:val="001442A9"/>
    <w:rsid w:val="00144D95"/>
    <w:rsid w:val="00146C18"/>
    <w:rsid w:val="0015122A"/>
    <w:rsid w:val="0015527A"/>
    <w:rsid w:val="001552D2"/>
    <w:rsid w:val="001571AC"/>
    <w:rsid w:val="001571DC"/>
    <w:rsid w:val="00157ADF"/>
    <w:rsid w:val="00160C7C"/>
    <w:rsid w:val="00161A32"/>
    <w:rsid w:val="001622D9"/>
    <w:rsid w:val="00163914"/>
    <w:rsid w:val="001654AC"/>
    <w:rsid w:val="00165550"/>
    <w:rsid w:val="00165CBA"/>
    <w:rsid w:val="001661CF"/>
    <w:rsid w:val="0016654A"/>
    <w:rsid w:val="00167823"/>
    <w:rsid w:val="0017063A"/>
    <w:rsid w:val="001714C8"/>
    <w:rsid w:val="00171C9F"/>
    <w:rsid w:val="001752D5"/>
    <w:rsid w:val="0017792D"/>
    <w:rsid w:val="0017793C"/>
    <w:rsid w:val="0018012A"/>
    <w:rsid w:val="00180654"/>
    <w:rsid w:val="0018097C"/>
    <w:rsid w:val="00180AEE"/>
    <w:rsid w:val="00180BC1"/>
    <w:rsid w:val="00180CAD"/>
    <w:rsid w:val="001816CB"/>
    <w:rsid w:val="00182C7B"/>
    <w:rsid w:val="00182C7F"/>
    <w:rsid w:val="00187C5D"/>
    <w:rsid w:val="00190200"/>
    <w:rsid w:val="00195469"/>
    <w:rsid w:val="00196074"/>
    <w:rsid w:val="00197A35"/>
    <w:rsid w:val="001A0D23"/>
    <w:rsid w:val="001A1707"/>
    <w:rsid w:val="001A28ED"/>
    <w:rsid w:val="001A511E"/>
    <w:rsid w:val="001A5734"/>
    <w:rsid w:val="001A5D1B"/>
    <w:rsid w:val="001B36D3"/>
    <w:rsid w:val="001B38EF"/>
    <w:rsid w:val="001B4422"/>
    <w:rsid w:val="001C0161"/>
    <w:rsid w:val="001C0750"/>
    <w:rsid w:val="001C1365"/>
    <w:rsid w:val="001C178D"/>
    <w:rsid w:val="001C394C"/>
    <w:rsid w:val="001C4087"/>
    <w:rsid w:val="001C4E01"/>
    <w:rsid w:val="001C63E2"/>
    <w:rsid w:val="001C6922"/>
    <w:rsid w:val="001C6CCC"/>
    <w:rsid w:val="001C7CBF"/>
    <w:rsid w:val="001D025D"/>
    <w:rsid w:val="001D1627"/>
    <w:rsid w:val="001D1A54"/>
    <w:rsid w:val="001D2C32"/>
    <w:rsid w:val="001D2F40"/>
    <w:rsid w:val="001D344E"/>
    <w:rsid w:val="001D3658"/>
    <w:rsid w:val="001D4992"/>
    <w:rsid w:val="001D4FDB"/>
    <w:rsid w:val="001D576D"/>
    <w:rsid w:val="001D5779"/>
    <w:rsid w:val="001D57AB"/>
    <w:rsid w:val="001D7958"/>
    <w:rsid w:val="001D7BE3"/>
    <w:rsid w:val="001E1015"/>
    <w:rsid w:val="001E1C40"/>
    <w:rsid w:val="001E221D"/>
    <w:rsid w:val="001E28DC"/>
    <w:rsid w:val="001E56E4"/>
    <w:rsid w:val="001E7034"/>
    <w:rsid w:val="001E7062"/>
    <w:rsid w:val="001E7FB9"/>
    <w:rsid w:val="001F22BF"/>
    <w:rsid w:val="001F2DE7"/>
    <w:rsid w:val="001F4F81"/>
    <w:rsid w:val="001F5177"/>
    <w:rsid w:val="001F5458"/>
    <w:rsid w:val="001F6BA5"/>
    <w:rsid w:val="001F702B"/>
    <w:rsid w:val="00202636"/>
    <w:rsid w:val="0020560F"/>
    <w:rsid w:val="002063E4"/>
    <w:rsid w:val="002071F3"/>
    <w:rsid w:val="0021030C"/>
    <w:rsid w:val="00210337"/>
    <w:rsid w:val="0021131B"/>
    <w:rsid w:val="00211539"/>
    <w:rsid w:val="00216A88"/>
    <w:rsid w:val="002203D5"/>
    <w:rsid w:val="00221D09"/>
    <w:rsid w:val="00223049"/>
    <w:rsid w:val="00224D95"/>
    <w:rsid w:val="0022558F"/>
    <w:rsid w:val="00232343"/>
    <w:rsid w:val="002330CB"/>
    <w:rsid w:val="00235D0D"/>
    <w:rsid w:val="00236060"/>
    <w:rsid w:val="00237FB0"/>
    <w:rsid w:val="00240F92"/>
    <w:rsid w:val="00241BB7"/>
    <w:rsid w:val="00242413"/>
    <w:rsid w:val="00242749"/>
    <w:rsid w:val="00245020"/>
    <w:rsid w:val="002452A6"/>
    <w:rsid w:val="002452BD"/>
    <w:rsid w:val="00246162"/>
    <w:rsid w:val="00246176"/>
    <w:rsid w:val="00246C2C"/>
    <w:rsid w:val="00246C92"/>
    <w:rsid w:val="00246EE2"/>
    <w:rsid w:val="002471B0"/>
    <w:rsid w:val="00253A9C"/>
    <w:rsid w:val="00254103"/>
    <w:rsid w:val="00254166"/>
    <w:rsid w:val="00255E80"/>
    <w:rsid w:val="0025614E"/>
    <w:rsid w:val="0026048F"/>
    <w:rsid w:val="0026154C"/>
    <w:rsid w:val="00261842"/>
    <w:rsid w:val="00261BB4"/>
    <w:rsid w:val="002625C9"/>
    <w:rsid w:val="002638BC"/>
    <w:rsid w:val="00263D23"/>
    <w:rsid w:val="0026757F"/>
    <w:rsid w:val="002702A9"/>
    <w:rsid w:val="00271A98"/>
    <w:rsid w:val="00274B16"/>
    <w:rsid w:val="00274D8C"/>
    <w:rsid w:val="0027525E"/>
    <w:rsid w:val="00276027"/>
    <w:rsid w:val="00280950"/>
    <w:rsid w:val="002819B6"/>
    <w:rsid w:val="00281B67"/>
    <w:rsid w:val="00283C73"/>
    <w:rsid w:val="00284737"/>
    <w:rsid w:val="00287205"/>
    <w:rsid w:val="00290851"/>
    <w:rsid w:val="00291FF4"/>
    <w:rsid w:val="00292C16"/>
    <w:rsid w:val="00293191"/>
    <w:rsid w:val="002942B5"/>
    <w:rsid w:val="0029500E"/>
    <w:rsid w:val="002952F9"/>
    <w:rsid w:val="00295589"/>
    <w:rsid w:val="00295A27"/>
    <w:rsid w:val="002968E2"/>
    <w:rsid w:val="00297F2D"/>
    <w:rsid w:val="002A19F2"/>
    <w:rsid w:val="002A20CD"/>
    <w:rsid w:val="002A2D9B"/>
    <w:rsid w:val="002A4088"/>
    <w:rsid w:val="002A5CF4"/>
    <w:rsid w:val="002A660F"/>
    <w:rsid w:val="002A7382"/>
    <w:rsid w:val="002B0DCA"/>
    <w:rsid w:val="002B1D22"/>
    <w:rsid w:val="002B2999"/>
    <w:rsid w:val="002B494B"/>
    <w:rsid w:val="002B52F0"/>
    <w:rsid w:val="002B5608"/>
    <w:rsid w:val="002B6D6C"/>
    <w:rsid w:val="002C0436"/>
    <w:rsid w:val="002C1D98"/>
    <w:rsid w:val="002C2870"/>
    <w:rsid w:val="002C3FA3"/>
    <w:rsid w:val="002C4CC8"/>
    <w:rsid w:val="002C60B2"/>
    <w:rsid w:val="002C6207"/>
    <w:rsid w:val="002C6775"/>
    <w:rsid w:val="002C6A2D"/>
    <w:rsid w:val="002C7BBD"/>
    <w:rsid w:val="002D158E"/>
    <w:rsid w:val="002D20E5"/>
    <w:rsid w:val="002D5BD4"/>
    <w:rsid w:val="002D6092"/>
    <w:rsid w:val="002D6A35"/>
    <w:rsid w:val="002E066A"/>
    <w:rsid w:val="002E291B"/>
    <w:rsid w:val="002E3214"/>
    <w:rsid w:val="002E364F"/>
    <w:rsid w:val="002E3B18"/>
    <w:rsid w:val="002E3C3D"/>
    <w:rsid w:val="002E54D6"/>
    <w:rsid w:val="002E577F"/>
    <w:rsid w:val="002E5F59"/>
    <w:rsid w:val="002E6AF8"/>
    <w:rsid w:val="002F4C96"/>
    <w:rsid w:val="002F6868"/>
    <w:rsid w:val="003044C1"/>
    <w:rsid w:val="0030598E"/>
    <w:rsid w:val="00306328"/>
    <w:rsid w:val="00307D69"/>
    <w:rsid w:val="0031268F"/>
    <w:rsid w:val="00321C34"/>
    <w:rsid w:val="00321D6E"/>
    <w:rsid w:val="003220CA"/>
    <w:rsid w:val="00322858"/>
    <w:rsid w:val="003235D0"/>
    <w:rsid w:val="00323CB9"/>
    <w:rsid w:val="00327E65"/>
    <w:rsid w:val="00327EBD"/>
    <w:rsid w:val="00330143"/>
    <w:rsid w:val="00330EFD"/>
    <w:rsid w:val="003314CB"/>
    <w:rsid w:val="00331AB8"/>
    <w:rsid w:val="00332686"/>
    <w:rsid w:val="0033322A"/>
    <w:rsid w:val="0033536B"/>
    <w:rsid w:val="003356A7"/>
    <w:rsid w:val="003371FE"/>
    <w:rsid w:val="00340830"/>
    <w:rsid w:val="00341062"/>
    <w:rsid w:val="003432D7"/>
    <w:rsid w:val="003463E4"/>
    <w:rsid w:val="00346B1D"/>
    <w:rsid w:val="003472FE"/>
    <w:rsid w:val="0035146A"/>
    <w:rsid w:val="003518FC"/>
    <w:rsid w:val="00351EC0"/>
    <w:rsid w:val="00352666"/>
    <w:rsid w:val="00352A06"/>
    <w:rsid w:val="00354A1E"/>
    <w:rsid w:val="00355D16"/>
    <w:rsid w:val="00357315"/>
    <w:rsid w:val="00360129"/>
    <w:rsid w:val="0036072B"/>
    <w:rsid w:val="00360812"/>
    <w:rsid w:val="00364CC0"/>
    <w:rsid w:val="00366118"/>
    <w:rsid w:val="003663D2"/>
    <w:rsid w:val="0036651F"/>
    <w:rsid w:val="00367419"/>
    <w:rsid w:val="00371FAC"/>
    <w:rsid w:val="003723FF"/>
    <w:rsid w:val="00372C7A"/>
    <w:rsid w:val="00372FBB"/>
    <w:rsid w:val="0037327A"/>
    <w:rsid w:val="003744FE"/>
    <w:rsid w:val="00374573"/>
    <w:rsid w:val="0037616B"/>
    <w:rsid w:val="0037645F"/>
    <w:rsid w:val="0037671E"/>
    <w:rsid w:val="003770A3"/>
    <w:rsid w:val="00377838"/>
    <w:rsid w:val="00382454"/>
    <w:rsid w:val="003834C5"/>
    <w:rsid w:val="003878D5"/>
    <w:rsid w:val="00390801"/>
    <w:rsid w:val="0039119A"/>
    <w:rsid w:val="0039145F"/>
    <w:rsid w:val="003914F8"/>
    <w:rsid w:val="003918D9"/>
    <w:rsid w:val="0039318E"/>
    <w:rsid w:val="00394BB7"/>
    <w:rsid w:val="00395D62"/>
    <w:rsid w:val="003A0636"/>
    <w:rsid w:val="003A1444"/>
    <w:rsid w:val="003A54AB"/>
    <w:rsid w:val="003A55FB"/>
    <w:rsid w:val="003A6BAC"/>
    <w:rsid w:val="003A7C5A"/>
    <w:rsid w:val="003B2141"/>
    <w:rsid w:val="003B4C82"/>
    <w:rsid w:val="003B549A"/>
    <w:rsid w:val="003B60B4"/>
    <w:rsid w:val="003B6527"/>
    <w:rsid w:val="003B7078"/>
    <w:rsid w:val="003C070B"/>
    <w:rsid w:val="003C0BAC"/>
    <w:rsid w:val="003C3F19"/>
    <w:rsid w:val="003C4AD6"/>
    <w:rsid w:val="003C509D"/>
    <w:rsid w:val="003C6A26"/>
    <w:rsid w:val="003C7B39"/>
    <w:rsid w:val="003C7CC6"/>
    <w:rsid w:val="003C7F64"/>
    <w:rsid w:val="003D1172"/>
    <w:rsid w:val="003D44A8"/>
    <w:rsid w:val="003D4A2C"/>
    <w:rsid w:val="003D4C50"/>
    <w:rsid w:val="003D6E01"/>
    <w:rsid w:val="003E0348"/>
    <w:rsid w:val="003E2280"/>
    <w:rsid w:val="003E22AF"/>
    <w:rsid w:val="003E3DF9"/>
    <w:rsid w:val="003E620F"/>
    <w:rsid w:val="003E6861"/>
    <w:rsid w:val="003E7870"/>
    <w:rsid w:val="003F0291"/>
    <w:rsid w:val="003F3D5C"/>
    <w:rsid w:val="003F4676"/>
    <w:rsid w:val="003F47F1"/>
    <w:rsid w:val="003F4935"/>
    <w:rsid w:val="003F5637"/>
    <w:rsid w:val="003F5D42"/>
    <w:rsid w:val="003F6979"/>
    <w:rsid w:val="003F69C9"/>
    <w:rsid w:val="003F75DC"/>
    <w:rsid w:val="00401621"/>
    <w:rsid w:val="00401C60"/>
    <w:rsid w:val="004028EF"/>
    <w:rsid w:val="004042A1"/>
    <w:rsid w:val="004059C6"/>
    <w:rsid w:val="004064A1"/>
    <w:rsid w:val="00406F38"/>
    <w:rsid w:val="00407F42"/>
    <w:rsid w:val="00411AA7"/>
    <w:rsid w:val="00412767"/>
    <w:rsid w:val="00413086"/>
    <w:rsid w:val="00413AD8"/>
    <w:rsid w:val="00413F84"/>
    <w:rsid w:val="004150B7"/>
    <w:rsid w:val="0041688E"/>
    <w:rsid w:val="00416B7B"/>
    <w:rsid w:val="0041764B"/>
    <w:rsid w:val="00417934"/>
    <w:rsid w:val="00421C85"/>
    <w:rsid w:val="00422902"/>
    <w:rsid w:val="00423E57"/>
    <w:rsid w:val="00426F60"/>
    <w:rsid w:val="00427165"/>
    <w:rsid w:val="00432BD5"/>
    <w:rsid w:val="00433EE0"/>
    <w:rsid w:val="004364D0"/>
    <w:rsid w:val="00437D48"/>
    <w:rsid w:val="00440014"/>
    <w:rsid w:val="004408C0"/>
    <w:rsid w:val="004414AF"/>
    <w:rsid w:val="00441FF6"/>
    <w:rsid w:val="00442638"/>
    <w:rsid w:val="0044299D"/>
    <w:rsid w:val="004438D2"/>
    <w:rsid w:val="00444A89"/>
    <w:rsid w:val="00444C36"/>
    <w:rsid w:val="00446DA0"/>
    <w:rsid w:val="004477B3"/>
    <w:rsid w:val="00450584"/>
    <w:rsid w:val="0045126C"/>
    <w:rsid w:val="0045146C"/>
    <w:rsid w:val="004517DB"/>
    <w:rsid w:val="0045316B"/>
    <w:rsid w:val="00453D92"/>
    <w:rsid w:val="004579CF"/>
    <w:rsid w:val="00461488"/>
    <w:rsid w:val="004663C6"/>
    <w:rsid w:val="00471645"/>
    <w:rsid w:val="0047171D"/>
    <w:rsid w:val="00472943"/>
    <w:rsid w:val="00473D10"/>
    <w:rsid w:val="00473F88"/>
    <w:rsid w:val="004743CC"/>
    <w:rsid w:val="004748EA"/>
    <w:rsid w:val="00475A5D"/>
    <w:rsid w:val="00475F22"/>
    <w:rsid w:val="004769AC"/>
    <w:rsid w:val="0047771E"/>
    <w:rsid w:val="00480431"/>
    <w:rsid w:val="00481822"/>
    <w:rsid w:val="00481F03"/>
    <w:rsid w:val="00481F42"/>
    <w:rsid w:val="00482FEC"/>
    <w:rsid w:val="0048487B"/>
    <w:rsid w:val="00485376"/>
    <w:rsid w:val="00486509"/>
    <w:rsid w:val="00487EA9"/>
    <w:rsid w:val="004905DE"/>
    <w:rsid w:val="004913A3"/>
    <w:rsid w:val="00492DB2"/>
    <w:rsid w:val="00493310"/>
    <w:rsid w:val="004A154B"/>
    <w:rsid w:val="004A21E4"/>
    <w:rsid w:val="004A25A3"/>
    <w:rsid w:val="004A5EF9"/>
    <w:rsid w:val="004A63A1"/>
    <w:rsid w:val="004A6B80"/>
    <w:rsid w:val="004B1F12"/>
    <w:rsid w:val="004B45C9"/>
    <w:rsid w:val="004B4E02"/>
    <w:rsid w:val="004B5867"/>
    <w:rsid w:val="004B5C9B"/>
    <w:rsid w:val="004C10D4"/>
    <w:rsid w:val="004C1142"/>
    <w:rsid w:val="004C118A"/>
    <w:rsid w:val="004C2386"/>
    <w:rsid w:val="004C4B74"/>
    <w:rsid w:val="004D14D5"/>
    <w:rsid w:val="004D2F35"/>
    <w:rsid w:val="004D373A"/>
    <w:rsid w:val="004D4D6B"/>
    <w:rsid w:val="004D6710"/>
    <w:rsid w:val="004E0479"/>
    <w:rsid w:val="004E0C43"/>
    <w:rsid w:val="004E23C9"/>
    <w:rsid w:val="004E2EE9"/>
    <w:rsid w:val="004E313B"/>
    <w:rsid w:val="004E3CE6"/>
    <w:rsid w:val="004E5115"/>
    <w:rsid w:val="004E5412"/>
    <w:rsid w:val="004E6736"/>
    <w:rsid w:val="004E75B5"/>
    <w:rsid w:val="004F57D8"/>
    <w:rsid w:val="004F5EAF"/>
    <w:rsid w:val="004F612D"/>
    <w:rsid w:val="004F68B8"/>
    <w:rsid w:val="004F7183"/>
    <w:rsid w:val="004F7CC3"/>
    <w:rsid w:val="0050102D"/>
    <w:rsid w:val="0050128C"/>
    <w:rsid w:val="005018C9"/>
    <w:rsid w:val="00502CEA"/>
    <w:rsid w:val="00503947"/>
    <w:rsid w:val="00506247"/>
    <w:rsid w:val="00506795"/>
    <w:rsid w:val="0050732D"/>
    <w:rsid w:val="00507BFF"/>
    <w:rsid w:val="00510E91"/>
    <w:rsid w:val="005113EA"/>
    <w:rsid w:val="00511434"/>
    <w:rsid w:val="00511892"/>
    <w:rsid w:val="005123AB"/>
    <w:rsid w:val="005123D7"/>
    <w:rsid w:val="00513D35"/>
    <w:rsid w:val="005206B6"/>
    <w:rsid w:val="0052220B"/>
    <w:rsid w:val="00522F30"/>
    <w:rsid w:val="00522FBF"/>
    <w:rsid w:val="00523075"/>
    <w:rsid w:val="00524815"/>
    <w:rsid w:val="00525BE6"/>
    <w:rsid w:val="0052612E"/>
    <w:rsid w:val="0053127F"/>
    <w:rsid w:val="00531E6E"/>
    <w:rsid w:val="00533BFD"/>
    <w:rsid w:val="00534926"/>
    <w:rsid w:val="00535F03"/>
    <w:rsid w:val="00536025"/>
    <w:rsid w:val="00537A6C"/>
    <w:rsid w:val="00541482"/>
    <w:rsid w:val="005417F0"/>
    <w:rsid w:val="00541B94"/>
    <w:rsid w:val="00542325"/>
    <w:rsid w:val="00542B23"/>
    <w:rsid w:val="0054368C"/>
    <w:rsid w:val="005449BD"/>
    <w:rsid w:val="00544F99"/>
    <w:rsid w:val="00545866"/>
    <w:rsid w:val="005466BA"/>
    <w:rsid w:val="00547176"/>
    <w:rsid w:val="005476B7"/>
    <w:rsid w:val="0054782C"/>
    <w:rsid w:val="00550E49"/>
    <w:rsid w:val="0055183B"/>
    <w:rsid w:val="005525A9"/>
    <w:rsid w:val="0055399B"/>
    <w:rsid w:val="00554332"/>
    <w:rsid w:val="00554EE2"/>
    <w:rsid w:val="00555560"/>
    <w:rsid w:val="00555BC4"/>
    <w:rsid w:val="0055636E"/>
    <w:rsid w:val="00556C83"/>
    <w:rsid w:val="00556F13"/>
    <w:rsid w:val="00560346"/>
    <w:rsid w:val="00561850"/>
    <w:rsid w:val="00561914"/>
    <w:rsid w:val="00561A91"/>
    <w:rsid w:val="005622E8"/>
    <w:rsid w:val="005634F4"/>
    <w:rsid w:val="005662F3"/>
    <w:rsid w:val="0056672F"/>
    <w:rsid w:val="00566B11"/>
    <w:rsid w:val="0056754C"/>
    <w:rsid w:val="00567778"/>
    <w:rsid w:val="005679BD"/>
    <w:rsid w:val="00570A63"/>
    <w:rsid w:val="00573457"/>
    <w:rsid w:val="00574099"/>
    <w:rsid w:val="005744D4"/>
    <w:rsid w:val="0058085F"/>
    <w:rsid w:val="0058142F"/>
    <w:rsid w:val="00581B94"/>
    <w:rsid w:val="005831FE"/>
    <w:rsid w:val="005836BD"/>
    <w:rsid w:val="005837E7"/>
    <w:rsid w:val="005848BD"/>
    <w:rsid w:val="00585717"/>
    <w:rsid w:val="00587517"/>
    <w:rsid w:val="00587713"/>
    <w:rsid w:val="0058774C"/>
    <w:rsid w:val="00587ACE"/>
    <w:rsid w:val="0059011F"/>
    <w:rsid w:val="00591859"/>
    <w:rsid w:val="00596774"/>
    <w:rsid w:val="00597EC6"/>
    <w:rsid w:val="005A0EB0"/>
    <w:rsid w:val="005A118A"/>
    <w:rsid w:val="005A129F"/>
    <w:rsid w:val="005A1976"/>
    <w:rsid w:val="005A22F7"/>
    <w:rsid w:val="005A2737"/>
    <w:rsid w:val="005A2CBA"/>
    <w:rsid w:val="005A30E3"/>
    <w:rsid w:val="005A5D35"/>
    <w:rsid w:val="005A7C3C"/>
    <w:rsid w:val="005B0CBE"/>
    <w:rsid w:val="005B14F3"/>
    <w:rsid w:val="005B1D00"/>
    <w:rsid w:val="005B2D59"/>
    <w:rsid w:val="005B6EAD"/>
    <w:rsid w:val="005B7D1D"/>
    <w:rsid w:val="005C08A1"/>
    <w:rsid w:val="005C0B2E"/>
    <w:rsid w:val="005C6029"/>
    <w:rsid w:val="005C695A"/>
    <w:rsid w:val="005D1DC1"/>
    <w:rsid w:val="005D23A0"/>
    <w:rsid w:val="005D4103"/>
    <w:rsid w:val="005D51D8"/>
    <w:rsid w:val="005D6968"/>
    <w:rsid w:val="005D74A6"/>
    <w:rsid w:val="005D75EF"/>
    <w:rsid w:val="005E14FB"/>
    <w:rsid w:val="005E351B"/>
    <w:rsid w:val="005E3FF8"/>
    <w:rsid w:val="005E408E"/>
    <w:rsid w:val="005E4DEF"/>
    <w:rsid w:val="005E5D5D"/>
    <w:rsid w:val="005E634D"/>
    <w:rsid w:val="005F12DE"/>
    <w:rsid w:val="005F371C"/>
    <w:rsid w:val="005F388F"/>
    <w:rsid w:val="005F4D81"/>
    <w:rsid w:val="005F7845"/>
    <w:rsid w:val="0060034C"/>
    <w:rsid w:val="0060390E"/>
    <w:rsid w:val="00603DB0"/>
    <w:rsid w:val="00605A1F"/>
    <w:rsid w:val="00606F7A"/>
    <w:rsid w:val="00607602"/>
    <w:rsid w:val="00610788"/>
    <w:rsid w:val="0061422A"/>
    <w:rsid w:val="006152B0"/>
    <w:rsid w:val="006155EA"/>
    <w:rsid w:val="00615886"/>
    <w:rsid w:val="00616A8F"/>
    <w:rsid w:val="00621BE2"/>
    <w:rsid w:val="00622359"/>
    <w:rsid w:val="00622436"/>
    <w:rsid w:val="00625549"/>
    <w:rsid w:val="00627544"/>
    <w:rsid w:val="006303E1"/>
    <w:rsid w:val="00631463"/>
    <w:rsid w:val="006326D3"/>
    <w:rsid w:val="00636347"/>
    <w:rsid w:val="00637ADD"/>
    <w:rsid w:val="00640100"/>
    <w:rsid w:val="006422C0"/>
    <w:rsid w:val="006426D3"/>
    <w:rsid w:val="006432B7"/>
    <w:rsid w:val="00643377"/>
    <w:rsid w:val="006448B6"/>
    <w:rsid w:val="00644BA0"/>
    <w:rsid w:val="006508D1"/>
    <w:rsid w:val="0065108D"/>
    <w:rsid w:val="00651A5B"/>
    <w:rsid w:val="006539C5"/>
    <w:rsid w:val="00654C0C"/>
    <w:rsid w:val="006550A3"/>
    <w:rsid w:val="006566D6"/>
    <w:rsid w:val="00657045"/>
    <w:rsid w:val="006614E0"/>
    <w:rsid w:val="00662EAF"/>
    <w:rsid w:val="00663241"/>
    <w:rsid w:val="0067033F"/>
    <w:rsid w:val="006722A8"/>
    <w:rsid w:val="00672544"/>
    <w:rsid w:val="00674143"/>
    <w:rsid w:val="006744AE"/>
    <w:rsid w:val="00676B6B"/>
    <w:rsid w:val="00677834"/>
    <w:rsid w:val="00677E90"/>
    <w:rsid w:val="0068002D"/>
    <w:rsid w:val="00682800"/>
    <w:rsid w:val="00684ED6"/>
    <w:rsid w:val="00686EEA"/>
    <w:rsid w:val="00686FE2"/>
    <w:rsid w:val="006900AC"/>
    <w:rsid w:val="00690232"/>
    <w:rsid w:val="00690A68"/>
    <w:rsid w:val="00691B60"/>
    <w:rsid w:val="006A132A"/>
    <w:rsid w:val="006A23CB"/>
    <w:rsid w:val="006A2878"/>
    <w:rsid w:val="006A4FC9"/>
    <w:rsid w:val="006A5012"/>
    <w:rsid w:val="006A537C"/>
    <w:rsid w:val="006A6065"/>
    <w:rsid w:val="006A721A"/>
    <w:rsid w:val="006B1035"/>
    <w:rsid w:val="006B1DE1"/>
    <w:rsid w:val="006B25C7"/>
    <w:rsid w:val="006C2CD6"/>
    <w:rsid w:val="006C3B6E"/>
    <w:rsid w:val="006C505F"/>
    <w:rsid w:val="006C7686"/>
    <w:rsid w:val="006D1B91"/>
    <w:rsid w:val="006D1E1E"/>
    <w:rsid w:val="006D22A5"/>
    <w:rsid w:val="006D2D98"/>
    <w:rsid w:val="006D2F37"/>
    <w:rsid w:val="006D390B"/>
    <w:rsid w:val="006E01AB"/>
    <w:rsid w:val="006E1389"/>
    <w:rsid w:val="006E1836"/>
    <w:rsid w:val="006E34F2"/>
    <w:rsid w:val="006E67EB"/>
    <w:rsid w:val="006F0618"/>
    <w:rsid w:val="006F0A4A"/>
    <w:rsid w:val="006F19A2"/>
    <w:rsid w:val="006F2389"/>
    <w:rsid w:val="006F4015"/>
    <w:rsid w:val="006F4029"/>
    <w:rsid w:val="006F58A8"/>
    <w:rsid w:val="00700715"/>
    <w:rsid w:val="007030EE"/>
    <w:rsid w:val="0070367D"/>
    <w:rsid w:val="007060D1"/>
    <w:rsid w:val="00707976"/>
    <w:rsid w:val="00710AF7"/>
    <w:rsid w:val="0071144E"/>
    <w:rsid w:val="007127D8"/>
    <w:rsid w:val="00712F13"/>
    <w:rsid w:val="0071376E"/>
    <w:rsid w:val="00714145"/>
    <w:rsid w:val="00715287"/>
    <w:rsid w:val="00717854"/>
    <w:rsid w:val="00720C7D"/>
    <w:rsid w:val="007231C8"/>
    <w:rsid w:val="00723F15"/>
    <w:rsid w:val="00723F3E"/>
    <w:rsid w:val="007245E0"/>
    <w:rsid w:val="00725049"/>
    <w:rsid w:val="00725E04"/>
    <w:rsid w:val="00726649"/>
    <w:rsid w:val="00733E4C"/>
    <w:rsid w:val="00736B65"/>
    <w:rsid w:val="00736DCA"/>
    <w:rsid w:val="007401CF"/>
    <w:rsid w:val="00740AD5"/>
    <w:rsid w:val="00742110"/>
    <w:rsid w:val="00742E0F"/>
    <w:rsid w:val="0074507A"/>
    <w:rsid w:val="007456FE"/>
    <w:rsid w:val="0074624B"/>
    <w:rsid w:val="0074715D"/>
    <w:rsid w:val="00752221"/>
    <w:rsid w:val="007529FA"/>
    <w:rsid w:val="00754BB4"/>
    <w:rsid w:val="007550F1"/>
    <w:rsid w:val="0075536B"/>
    <w:rsid w:val="007571ED"/>
    <w:rsid w:val="00757804"/>
    <w:rsid w:val="00757982"/>
    <w:rsid w:val="00757A51"/>
    <w:rsid w:val="00757AC8"/>
    <w:rsid w:val="007600BD"/>
    <w:rsid w:val="00760150"/>
    <w:rsid w:val="00761298"/>
    <w:rsid w:val="007612FB"/>
    <w:rsid w:val="007626E3"/>
    <w:rsid w:val="00764815"/>
    <w:rsid w:val="00765E02"/>
    <w:rsid w:val="00766307"/>
    <w:rsid w:val="007666AF"/>
    <w:rsid w:val="0076687F"/>
    <w:rsid w:val="00766AA3"/>
    <w:rsid w:val="007674BA"/>
    <w:rsid w:val="00770277"/>
    <w:rsid w:val="00771EA3"/>
    <w:rsid w:val="00772A90"/>
    <w:rsid w:val="00772DAF"/>
    <w:rsid w:val="00774B01"/>
    <w:rsid w:val="00776966"/>
    <w:rsid w:val="00777129"/>
    <w:rsid w:val="007775EE"/>
    <w:rsid w:val="00777772"/>
    <w:rsid w:val="00781560"/>
    <w:rsid w:val="00782687"/>
    <w:rsid w:val="007827BF"/>
    <w:rsid w:val="00782AE5"/>
    <w:rsid w:val="00783372"/>
    <w:rsid w:val="007835D1"/>
    <w:rsid w:val="007851D9"/>
    <w:rsid w:val="007857A5"/>
    <w:rsid w:val="00790C3E"/>
    <w:rsid w:val="007915BE"/>
    <w:rsid w:val="0079171D"/>
    <w:rsid w:val="00791D80"/>
    <w:rsid w:val="0079312F"/>
    <w:rsid w:val="00794469"/>
    <w:rsid w:val="00794C3F"/>
    <w:rsid w:val="00794DE3"/>
    <w:rsid w:val="00795AD5"/>
    <w:rsid w:val="0079661B"/>
    <w:rsid w:val="007978F9"/>
    <w:rsid w:val="007A24D0"/>
    <w:rsid w:val="007A2596"/>
    <w:rsid w:val="007A306F"/>
    <w:rsid w:val="007A4F46"/>
    <w:rsid w:val="007A71A7"/>
    <w:rsid w:val="007B2477"/>
    <w:rsid w:val="007B2520"/>
    <w:rsid w:val="007B4D91"/>
    <w:rsid w:val="007B538B"/>
    <w:rsid w:val="007B5E92"/>
    <w:rsid w:val="007B752B"/>
    <w:rsid w:val="007C3ED2"/>
    <w:rsid w:val="007C4785"/>
    <w:rsid w:val="007C4C18"/>
    <w:rsid w:val="007C526E"/>
    <w:rsid w:val="007C5B60"/>
    <w:rsid w:val="007C68B4"/>
    <w:rsid w:val="007C6C09"/>
    <w:rsid w:val="007C6C45"/>
    <w:rsid w:val="007C6F3B"/>
    <w:rsid w:val="007C7F8B"/>
    <w:rsid w:val="007D1482"/>
    <w:rsid w:val="007D14BB"/>
    <w:rsid w:val="007D373C"/>
    <w:rsid w:val="007D45D1"/>
    <w:rsid w:val="007D6A75"/>
    <w:rsid w:val="007D76D2"/>
    <w:rsid w:val="007D7D23"/>
    <w:rsid w:val="007E0751"/>
    <w:rsid w:val="007E3CA2"/>
    <w:rsid w:val="007E4752"/>
    <w:rsid w:val="007E4DC7"/>
    <w:rsid w:val="007E4DE5"/>
    <w:rsid w:val="007E7826"/>
    <w:rsid w:val="007F1449"/>
    <w:rsid w:val="007F2FAC"/>
    <w:rsid w:val="007F4E05"/>
    <w:rsid w:val="0080046D"/>
    <w:rsid w:val="00800A1E"/>
    <w:rsid w:val="00803881"/>
    <w:rsid w:val="00803A03"/>
    <w:rsid w:val="00803EC8"/>
    <w:rsid w:val="0080511E"/>
    <w:rsid w:val="00805C9A"/>
    <w:rsid w:val="0080603F"/>
    <w:rsid w:val="008064C2"/>
    <w:rsid w:val="00807730"/>
    <w:rsid w:val="00807740"/>
    <w:rsid w:val="008103E7"/>
    <w:rsid w:val="00810F4C"/>
    <w:rsid w:val="00811C6B"/>
    <w:rsid w:val="00812D03"/>
    <w:rsid w:val="00813558"/>
    <w:rsid w:val="0081507F"/>
    <w:rsid w:val="0081745F"/>
    <w:rsid w:val="00822F32"/>
    <w:rsid w:val="00825F95"/>
    <w:rsid w:val="00826B5C"/>
    <w:rsid w:val="00831E9C"/>
    <w:rsid w:val="00832A1C"/>
    <w:rsid w:val="00833188"/>
    <w:rsid w:val="0083439E"/>
    <w:rsid w:val="00835607"/>
    <w:rsid w:val="00837580"/>
    <w:rsid w:val="00840B85"/>
    <w:rsid w:val="008426BF"/>
    <w:rsid w:val="00842FA8"/>
    <w:rsid w:val="008434E3"/>
    <w:rsid w:val="00845D35"/>
    <w:rsid w:val="0084618E"/>
    <w:rsid w:val="0085105B"/>
    <w:rsid w:val="0085376B"/>
    <w:rsid w:val="00853986"/>
    <w:rsid w:val="008547B3"/>
    <w:rsid w:val="00854FBF"/>
    <w:rsid w:val="0086008D"/>
    <w:rsid w:val="008623EC"/>
    <w:rsid w:val="00862405"/>
    <w:rsid w:val="0086247A"/>
    <w:rsid w:val="00863F46"/>
    <w:rsid w:val="00864E34"/>
    <w:rsid w:val="00866B08"/>
    <w:rsid w:val="0086754D"/>
    <w:rsid w:val="00867BD9"/>
    <w:rsid w:val="00870562"/>
    <w:rsid w:val="00870F92"/>
    <w:rsid w:val="008734A6"/>
    <w:rsid w:val="00875A90"/>
    <w:rsid w:val="00876023"/>
    <w:rsid w:val="00877581"/>
    <w:rsid w:val="00877ED6"/>
    <w:rsid w:val="00880695"/>
    <w:rsid w:val="0088156A"/>
    <w:rsid w:val="008829C0"/>
    <w:rsid w:val="008837E9"/>
    <w:rsid w:val="008838AD"/>
    <w:rsid w:val="008839BE"/>
    <w:rsid w:val="00885E80"/>
    <w:rsid w:val="00886D80"/>
    <w:rsid w:val="00887EBB"/>
    <w:rsid w:val="00890BE4"/>
    <w:rsid w:val="00890C71"/>
    <w:rsid w:val="00892071"/>
    <w:rsid w:val="00893309"/>
    <w:rsid w:val="0089397F"/>
    <w:rsid w:val="00894492"/>
    <w:rsid w:val="00894DF5"/>
    <w:rsid w:val="00895168"/>
    <w:rsid w:val="008955DE"/>
    <w:rsid w:val="008A0C41"/>
    <w:rsid w:val="008A0DAF"/>
    <w:rsid w:val="008A17D0"/>
    <w:rsid w:val="008A23AA"/>
    <w:rsid w:val="008A3F9E"/>
    <w:rsid w:val="008A4471"/>
    <w:rsid w:val="008A5A70"/>
    <w:rsid w:val="008A662B"/>
    <w:rsid w:val="008A77E0"/>
    <w:rsid w:val="008B05B8"/>
    <w:rsid w:val="008B1176"/>
    <w:rsid w:val="008B170F"/>
    <w:rsid w:val="008B380C"/>
    <w:rsid w:val="008B4BCF"/>
    <w:rsid w:val="008B54FC"/>
    <w:rsid w:val="008B67C4"/>
    <w:rsid w:val="008B7C22"/>
    <w:rsid w:val="008C09B5"/>
    <w:rsid w:val="008C1996"/>
    <w:rsid w:val="008C21EE"/>
    <w:rsid w:val="008C3C28"/>
    <w:rsid w:val="008C4867"/>
    <w:rsid w:val="008C5916"/>
    <w:rsid w:val="008C6879"/>
    <w:rsid w:val="008D0A5B"/>
    <w:rsid w:val="008D2A65"/>
    <w:rsid w:val="008D5054"/>
    <w:rsid w:val="008D6E94"/>
    <w:rsid w:val="008D71FF"/>
    <w:rsid w:val="008E0D6C"/>
    <w:rsid w:val="008E1735"/>
    <w:rsid w:val="008E1825"/>
    <w:rsid w:val="008E1C01"/>
    <w:rsid w:val="008E1DA1"/>
    <w:rsid w:val="008E45DC"/>
    <w:rsid w:val="008E5CC4"/>
    <w:rsid w:val="008E5F5B"/>
    <w:rsid w:val="008E61A4"/>
    <w:rsid w:val="008E6279"/>
    <w:rsid w:val="008E649A"/>
    <w:rsid w:val="008E752F"/>
    <w:rsid w:val="008F06ED"/>
    <w:rsid w:val="008F140A"/>
    <w:rsid w:val="008F18A2"/>
    <w:rsid w:val="008F2B8D"/>
    <w:rsid w:val="008F41B6"/>
    <w:rsid w:val="008F4560"/>
    <w:rsid w:val="0090156D"/>
    <w:rsid w:val="00901A05"/>
    <w:rsid w:val="00906483"/>
    <w:rsid w:val="009075E9"/>
    <w:rsid w:val="00907B9D"/>
    <w:rsid w:val="00910C78"/>
    <w:rsid w:val="00911375"/>
    <w:rsid w:val="00911A60"/>
    <w:rsid w:val="00912A74"/>
    <w:rsid w:val="0092252C"/>
    <w:rsid w:val="00923EE1"/>
    <w:rsid w:val="009246B7"/>
    <w:rsid w:val="00925C35"/>
    <w:rsid w:val="009317C2"/>
    <w:rsid w:val="009320A1"/>
    <w:rsid w:val="0093356B"/>
    <w:rsid w:val="00935BD1"/>
    <w:rsid w:val="00936084"/>
    <w:rsid w:val="00937E9B"/>
    <w:rsid w:val="00940EF5"/>
    <w:rsid w:val="009415FB"/>
    <w:rsid w:val="009421E8"/>
    <w:rsid w:val="00943766"/>
    <w:rsid w:val="00943779"/>
    <w:rsid w:val="00943918"/>
    <w:rsid w:val="00944139"/>
    <w:rsid w:val="00945B2B"/>
    <w:rsid w:val="00950CC2"/>
    <w:rsid w:val="009537E3"/>
    <w:rsid w:val="00956024"/>
    <w:rsid w:val="0095744A"/>
    <w:rsid w:val="00960435"/>
    <w:rsid w:val="0096171B"/>
    <w:rsid w:val="00961AE9"/>
    <w:rsid w:val="00961DB1"/>
    <w:rsid w:val="009626FB"/>
    <w:rsid w:val="00962827"/>
    <w:rsid w:val="009629FD"/>
    <w:rsid w:val="009644ED"/>
    <w:rsid w:val="009645EA"/>
    <w:rsid w:val="009648F5"/>
    <w:rsid w:val="00965091"/>
    <w:rsid w:val="00966839"/>
    <w:rsid w:val="00967A57"/>
    <w:rsid w:val="0097321C"/>
    <w:rsid w:val="00973FC3"/>
    <w:rsid w:val="009742B2"/>
    <w:rsid w:val="0097765D"/>
    <w:rsid w:val="00977CC2"/>
    <w:rsid w:val="00982A00"/>
    <w:rsid w:val="0098329F"/>
    <w:rsid w:val="009838CB"/>
    <w:rsid w:val="00983907"/>
    <w:rsid w:val="00984166"/>
    <w:rsid w:val="00984E84"/>
    <w:rsid w:val="009855BF"/>
    <w:rsid w:val="009859D6"/>
    <w:rsid w:val="00986A67"/>
    <w:rsid w:val="00991180"/>
    <w:rsid w:val="00996296"/>
    <w:rsid w:val="0099664B"/>
    <w:rsid w:val="00996C85"/>
    <w:rsid w:val="00997AC7"/>
    <w:rsid w:val="009A13EB"/>
    <w:rsid w:val="009A3089"/>
    <w:rsid w:val="009A3953"/>
    <w:rsid w:val="009A735E"/>
    <w:rsid w:val="009A7D6A"/>
    <w:rsid w:val="009A7E83"/>
    <w:rsid w:val="009B3C84"/>
    <w:rsid w:val="009B4125"/>
    <w:rsid w:val="009B439B"/>
    <w:rsid w:val="009B7902"/>
    <w:rsid w:val="009B7B51"/>
    <w:rsid w:val="009B7F3C"/>
    <w:rsid w:val="009C17BA"/>
    <w:rsid w:val="009C24D5"/>
    <w:rsid w:val="009C3F8D"/>
    <w:rsid w:val="009C4BB1"/>
    <w:rsid w:val="009D1411"/>
    <w:rsid w:val="009D1A90"/>
    <w:rsid w:val="009D324D"/>
    <w:rsid w:val="009D33ED"/>
    <w:rsid w:val="009D36ED"/>
    <w:rsid w:val="009D3D11"/>
    <w:rsid w:val="009D476E"/>
    <w:rsid w:val="009D4DD0"/>
    <w:rsid w:val="009D65A4"/>
    <w:rsid w:val="009D6637"/>
    <w:rsid w:val="009D6E17"/>
    <w:rsid w:val="009E01DB"/>
    <w:rsid w:val="009E0E51"/>
    <w:rsid w:val="009E1916"/>
    <w:rsid w:val="009E245B"/>
    <w:rsid w:val="009E2BE2"/>
    <w:rsid w:val="009E2FFA"/>
    <w:rsid w:val="009E369C"/>
    <w:rsid w:val="009E7BF8"/>
    <w:rsid w:val="009F0B13"/>
    <w:rsid w:val="009F222D"/>
    <w:rsid w:val="009F2BD8"/>
    <w:rsid w:val="009F466B"/>
    <w:rsid w:val="009F59DE"/>
    <w:rsid w:val="009F74FD"/>
    <w:rsid w:val="00A00885"/>
    <w:rsid w:val="00A024A2"/>
    <w:rsid w:val="00A02BD6"/>
    <w:rsid w:val="00A02EE0"/>
    <w:rsid w:val="00A04456"/>
    <w:rsid w:val="00A06412"/>
    <w:rsid w:val="00A06F46"/>
    <w:rsid w:val="00A11257"/>
    <w:rsid w:val="00A11652"/>
    <w:rsid w:val="00A116C6"/>
    <w:rsid w:val="00A11C78"/>
    <w:rsid w:val="00A1356B"/>
    <w:rsid w:val="00A13671"/>
    <w:rsid w:val="00A137A9"/>
    <w:rsid w:val="00A148B1"/>
    <w:rsid w:val="00A169AD"/>
    <w:rsid w:val="00A2297A"/>
    <w:rsid w:val="00A24B8B"/>
    <w:rsid w:val="00A31315"/>
    <w:rsid w:val="00A32623"/>
    <w:rsid w:val="00A32D0F"/>
    <w:rsid w:val="00A35005"/>
    <w:rsid w:val="00A35DEE"/>
    <w:rsid w:val="00A412AE"/>
    <w:rsid w:val="00A4359F"/>
    <w:rsid w:val="00A43A57"/>
    <w:rsid w:val="00A447C8"/>
    <w:rsid w:val="00A504A0"/>
    <w:rsid w:val="00A50B04"/>
    <w:rsid w:val="00A51CB2"/>
    <w:rsid w:val="00A52F84"/>
    <w:rsid w:val="00A54D2F"/>
    <w:rsid w:val="00A5533D"/>
    <w:rsid w:val="00A55FBD"/>
    <w:rsid w:val="00A561F0"/>
    <w:rsid w:val="00A56765"/>
    <w:rsid w:val="00A6004D"/>
    <w:rsid w:val="00A60127"/>
    <w:rsid w:val="00A626D3"/>
    <w:rsid w:val="00A62A1B"/>
    <w:rsid w:val="00A64788"/>
    <w:rsid w:val="00A65BE4"/>
    <w:rsid w:val="00A662BD"/>
    <w:rsid w:val="00A671A2"/>
    <w:rsid w:val="00A71049"/>
    <w:rsid w:val="00A7166F"/>
    <w:rsid w:val="00A72569"/>
    <w:rsid w:val="00A72910"/>
    <w:rsid w:val="00A8006C"/>
    <w:rsid w:val="00A81114"/>
    <w:rsid w:val="00A821E9"/>
    <w:rsid w:val="00A82618"/>
    <w:rsid w:val="00A82A15"/>
    <w:rsid w:val="00A83735"/>
    <w:rsid w:val="00A83A2E"/>
    <w:rsid w:val="00A8594D"/>
    <w:rsid w:val="00A85EA2"/>
    <w:rsid w:val="00A8676C"/>
    <w:rsid w:val="00A901E3"/>
    <w:rsid w:val="00A90E67"/>
    <w:rsid w:val="00A93F74"/>
    <w:rsid w:val="00A949F8"/>
    <w:rsid w:val="00A96DEA"/>
    <w:rsid w:val="00A97BAC"/>
    <w:rsid w:val="00AA197E"/>
    <w:rsid w:val="00AA1984"/>
    <w:rsid w:val="00AA2BC4"/>
    <w:rsid w:val="00AA46BA"/>
    <w:rsid w:val="00AA5F32"/>
    <w:rsid w:val="00AA68F3"/>
    <w:rsid w:val="00AB099D"/>
    <w:rsid w:val="00AB1616"/>
    <w:rsid w:val="00AB7FDC"/>
    <w:rsid w:val="00AC0041"/>
    <w:rsid w:val="00AC0581"/>
    <w:rsid w:val="00AC2497"/>
    <w:rsid w:val="00AC33C7"/>
    <w:rsid w:val="00AC4527"/>
    <w:rsid w:val="00AC47E6"/>
    <w:rsid w:val="00AC6F87"/>
    <w:rsid w:val="00AC6FDD"/>
    <w:rsid w:val="00AC718E"/>
    <w:rsid w:val="00AD1639"/>
    <w:rsid w:val="00AD18C6"/>
    <w:rsid w:val="00AD18DD"/>
    <w:rsid w:val="00AD2676"/>
    <w:rsid w:val="00AD27E5"/>
    <w:rsid w:val="00AD3099"/>
    <w:rsid w:val="00AD3CC5"/>
    <w:rsid w:val="00AD4FA5"/>
    <w:rsid w:val="00AD5728"/>
    <w:rsid w:val="00AD5873"/>
    <w:rsid w:val="00AD677C"/>
    <w:rsid w:val="00AE18D4"/>
    <w:rsid w:val="00AE2C5C"/>
    <w:rsid w:val="00AE5CD5"/>
    <w:rsid w:val="00AF10C3"/>
    <w:rsid w:val="00AF1971"/>
    <w:rsid w:val="00AF2170"/>
    <w:rsid w:val="00AF27EB"/>
    <w:rsid w:val="00AF28A6"/>
    <w:rsid w:val="00AF2CA4"/>
    <w:rsid w:val="00AF36C5"/>
    <w:rsid w:val="00AF442E"/>
    <w:rsid w:val="00AF58CF"/>
    <w:rsid w:val="00AF59FF"/>
    <w:rsid w:val="00AF6DD3"/>
    <w:rsid w:val="00AF6ED6"/>
    <w:rsid w:val="00AF7D7C"/>
    <w:rsid w:val="00B008AE"/>
    <w:rsid w:val="00B02859"/>
    <w:rsid w:val="00B03545"/>
    <w:rsid w:val="00B04DFD"/>
    <w:rsid w:val="00B04E12"/>
    <w:rsid w:val="00B0615C"/>
    <w:rsid w:val="00B06F1D"/>
    <w:rsid w:val="00B072AF"/>
    <w:rsid w:val="00B10AEC"/>
    <w:rsid w:val="00B10CA1"/>
    <w:rsid w:val="00B10FA3"/>
    <w:rsid w:val="00B11572"/>
    <w:rsid w:val="00B11B9A"/>
    <w:rsid w:val="00B14523"/>
    <w:rsid w:val="00B14907"/>
    <w:rsid w:val="00B15130"/>
    <w:rsid w:val="00B151B8"/>
    <w:rsid w:val="00B168ED"/>
    <w:rsid w:val="00B16EDE"/>
    <w:rsid w:val="00B20415"/>
    <w:rsid w:val="00B20D6F"/>
    <w:rsid w:val="00B21323"/>
    <w:rsid w:val="00B24082"/>
    <w:rsid w:val="00B24841"/>
    <w:rsid w:val="00B24EB5"/>
    <w:rsid w:val="00B24F2B"/>
    <w:rsid w:val="00B25B83"/>
    <w:rsid w:val="00B2601E"/>
    <w:rsid w:val="00B2768D"/>
    <w:rsid w:val="00B3009B"/>
    <w:rsid w:val="00B35AEC"/>
    <w:rsid w:val="00B37681"/>
    <w:rsid w:val="00B37AB7"/>
    <w:rsid w:val="00B402E0"/>
    <w:rsid w:val="00B4255A"/>
    <w:rsid w:val="00B43425"/>
    <w:rsid w:val="00B45B7C"/>
    <w:rsid w:val="00B46054"/>
    <w:rsid w:val="00B462E4"/>
    <w:rsid w:val="00B466F4"/>
    <w:rsid w:val="00B46BCA"/>
    <w:rsid w:val="00B47170"/>
    <w:rsid w:val="00B511FF"/>
    <w:rsid w:val="00B51548"/>
    <w:rsid w:val="00B51ADD"/>
    <w:rsid w:val="00B51CC6"/>
    <w:rsid w:val="00B5210B"/>
    <w:rsid w:val="00B539D9"/>
    <w:rsid w:val="00B5527D"/>
    <w:rsid w:val="00B55B75"/>
    <w:rsid w:val="00B56F05"/>
    <w:rsid w:val="00B57DEB"/>
    <w:rsid w:val="00B602F0"/>
    <w:rsid w:val="00B60FE5"/>
    <w:rsid w:val="00B61347"/>
    <w:rsid w:val="00B61E1D"/>
    <w:rsid w:val="00B62C0F"/>
    <w:rsid w:val="00B63C78"/>
    <w:rsid w:val="00B643EB"/>
    <w:rsid w:val="00B64F7C"/>
    <w:rsid w:val="00B66792"/>
    <w:rsid w:val="00B67F88"/>
    <w:rsid w:val="00B708C7"/>
    <w:rsid w:val="00B70E47"/>
    <w:rsid w:val="00B71CFC"/>
    <w:rsid w:val="00B71D60"/>
    <w:rsid w:val="00B727C2"/>
    <w:rsid w:val="00B728B0"/>
    <w:rsid w:val="00B730D7"/>
    <w:rsid w:val="00B73733"/>
    <w:rsid w:val="00B738AB"/>
    <w:rsid w:val="00B73A43"/>
    <w:rsid w:val="00B76F54"/>
    <w:rsid w:val="00B77303"/>
    <w:rsid w:val="00B8083D"/>
    <w:rsid w:val="00B81A88"/>
    <w:rsid w:val="00B83A06"/>
    <w:rsid w:val="00B85158"/>
    <w:rsid w:val="00B85B49"/>
    <w:rsid w:val="00B9051E"/>
    <w:rsid w:val="00B909AE"/>
    <w:rsid w:val="00B90DC4"/>
    <w:rsid w:val="00B92700"/>
    <w:rsid w:val="00B93CF0"/>
    <w:rsid w:val="00B93EB5"/>
    <w:rsid w:val="00B94A77"/>
    <w:rsid w:val="00B953D9"/>
    <w:rsid w:val="00B9627B"/>
    <w:rsid w:val="00BA362B"/>
    <w:rsid w:val="00BA6789"/>
    <w:rsid w:val="00BA73AC"/>
    <w:rsid w:val="00BB04C1"/>
    <w:rsid w:val="00BB157B"/>
    <w:rsid w:val="00BB2EEA"/>
    <w:rsid w:val="00BB398C"/>
    <w:rsid w:val="00BB53D6"/>
    <w:rsid w:val="00BC08C8"/>
    <w:rsid w:val="00BC1078"/>
    <w:rsid w:val="00BC1421"/>
    <w:rsid w:val="00BC2695"/>
    <w:rsid w:val="00BC2C80"/>
    <w:rsid w:val="00BC31D9"/>
    <w:rsid w:val="00BC54C2"/>
    <w:rsid w:val="00BD07D8"/>
    <w:rsid w:val="00BD1BDD"/>
    <w:rsid w:val="00BD3694"/>
    <w:rsid w:val="00BD4EB3"/>
    <w:rsid w:val="00BD656C"/>
    <w:rsid w:val="00BD6CAD"/>
    <w:rsid w:val="00BD79CD"/>
    <w:rsid w:val="00BD7E1E"/>
    <w:rsid w:val="00BE080A"/>
    <w:rsid w:val="00BE0CE7"/>
    <w:rsid w:val="00BE2275"/>
    <w:rsid w:val="00BE3309"/>
    <w:rsid w:val="00BE4325"/>
    <w:rsid w:val="00BE5B5B"/>
    <w:rsid w:val="00BE6A66"/>
    <w:rsid w:val="00BE784B"/>
    <w:rsid w:val="00BF05D9"/>
    <w:rsid w:val="00BF0D8A"/>
    <w:rsid w:val="00BF1013"/>
    <w:rsid w:val="00BF12E5"/>
    <w:rsid w:val="00BF3231"/>
    <w:rsid w:val="00BF3DFD"/>
    <w:rsid w:val="00BF4619"/>
    <w:rsid w:val="00BF509C"/>
    <w:rsid w:val="00BF5275"/>
    <w:rsid w:val="00BF5446"/>
    <w:rsid w:val="00BF5589"/>
    <w:rsid w:val="00C0247D"/>
    <w:rsid w:val="00C032BA"/>
    <w:rsid w:val="00C039AE"/>
    <w:rsid w:val="00C04414"/>
    <w:rsid w:val="00C071A8"/>
    <w:rsid w:val="00C1156E"/>
    <w:rsid w:val="00C12388"/>
    <w:rsid w:val="00C13C13"/>
    <w:rsid w:val="00C1479E"/>
    <w:rsid w:val="00C14BAD"/>
    <w:rsid w:val="00C151EB"/>
    <w:rsid w:val="00C1573B"/>
    <w:rsid w:val="00C1705D"/>
    <w:rsid w:val="00C1709B"/>
    <w:rsid w:val="00C207E0"/>
    <w:rsid w:val="00C20C12"/>
    <w:rsid w:val="00C21330"/>
    <w:rsid w:val="00C22E13"/>
    <w:rsid w:val="00C24464"/>
    <w:rsid w:val="00C25FF8"/>
    <w:rsid w:val="00C3046F"/>
    <w:rsid w:val="00C30EE9"/>
    <w:rsid w:val="00C338EC"/>
    <w:rsid w:val="00C33DFB"/>
    <w:rsid w:val="00C3427E"/>
    <w:rsid w:val="00C34790"/>
    <w:rsid w:val="00C36187"/>
    <w:rsid w:val="00C41355"/>
    <w:rsid w:val="00C42441"/>
    <w:rsid w:val="00C427DC"/>
    <w:rsid w:val="00C43385"/>
    <w:rsid w:val="00C43711"/>
    <w:rsid w:val="00C44307"/>
    <w:rsid w:val="00C45A08"/>
    <w:rsid w:val="00C45E01"/>
    <w:rsid w:val="00C51AE2"/>
    <w:rsid w:val="00C52AD4"/>
    <w:rsid w:val="00C53ACD"/>
    <w:rsid w:val="00C53C25"/>
    <w:rsid w:val="00C5647A"/>
    <w:rsid w:val="00C5718F"/>
    <w:rsid w:val="00C57D98"/>
    <w:rsid w:val="00C601A3"/>
    <w:rsid w:val="00C632C5"/>
    <w:rsid w:val="00C6366F"/>
    <w:rsid w:val="00C63CCA"/>
    <w:rsid w:val="00C64BBB"/>
    <w:rsid w:val="00C65D50"/>
    <w:rsid w:val="00C66127"/>
    <w:rsid w:val="00C676EA"/>
    <w:rsid w:val="00C703AE"/>
    <w:rsid w:val="00C70D6E"/>
    <w:rsid w:val="00C715F2"/>
    <w:rsid w:val="00C73BC5"/>
    <w:rsid w:val="00C73F0B"/>
    <w:rsid w:val="00C748B8"/>
    <w:rsid w:val="00C755CA"/>
    <w:rsid w:val="00C75B63"/>
    <w:rsid w:val="00C7695D"/>
    <w:rsid w:val="00C819AA"/>
    <w:rsid w:val="00C81ACA"/>
    <w:rsid w:val="00C82913"/>
    <w:rsid w:val="00C844E8"/>
    <w:rsid w:val="00C84A0C"/>
    <w:rsid w:val="00C850BD"/>
    <w:rsid w:val="00C85938"/>
    <w:rsid w:val="00C86E77"/>
    <w:rsid w:val="00C86FC3"/>
    <w:rsid w:val="00C92A3F"/>
    <w:rsid w:val="00C959A4"/>
    <w:rsid w:val="00CA2005"/>
    <w:rsid w:val="00CA3EC4"/>
    <w:rsid w:val="00CA4051"/>
    <w:rsid w:val="00CA4653"/>
    <w:rsid w:val="00CA6299"/>
    <w:rsid w:val="00CA73D0"/>
    <w:rsid w:val="00CA7652"/>
    <w:rsid w:val="00CB1B6D"/>
    <w:rsid w:val="00CB1C22"/>
    <w:rsid w:val="00CB20D1"/>
    <w:rsid w:val="00CB20ED"/>
    <w:rsid w:val="00CB5645"/>
    <w:rsid w:val="00CB5672"/>
    <w:rsid w:val="00CB5D53"/>
    <w:rsid w:val="00CB6496"/>
    <w:rsid w:val="00CC1E73"/>
    <w:rsid w:val="00CC2F01"/>
    <w:rsid w:val="00CC35B2"/>
    <w:rsid w:val="00CC4DF9"/>
    <w:rsid w:val="00CC6E60"/>
    <w:rsid w:val="00CD0DBE"/>
    <w:rsid w:val="00CD1D9A"/>
    <w:rsid w:val="00CD1F79"/>
    <w:rsid w:val="00CD2DA8"/>
    <w:rsid w:val="00CD3F82"/>
    <w:rsid w:val="00CD60EE"/>
    <w:rsid w:val="00CD65AC"/>
    <w:rsid w:val="00CD65B1"/>
    <w:rsid w:val="00CD71F4"/>
    <w:rsid w:val="00CD755C"/>
    <w:rsid w:val="00CE055C"/>
    <w:rsid w:val="00CE10FF"/>
    <w:rsid w:val="00CE2957"/>
    <w:rsid w:val="00CE2EC2"/>
    <w:rsid w:val="00CE41DD"/>
    <w:rsid w:val="00CE5F85"/>
    <w:rsid w:val="00CE6AE1"/>
    <w:rsid w:val="00CE6D16"/>
    <w:rsid w:val="00CE74CE"/>
    <w:rsid w:val="00CE7C1F"/>
    <w:rsid w:val="00CF10FE"/>
    <w:rsid w:val="00CF28F8"/>
    <w:rsid w:val="00CF4177"/>
    <w:rsid w:val="00CF4E76"/>
    <w:rsid w:val="00CF53FB"/>
    <w:rsid w:val="00CF6828"/>
    <w:rsid w:val="00CF7815"/>
    <w:rsid w:val="00CF7C7D"/>
    <w:rsid w:val="00D00064"/>
    <w:rsid w:val="00D00581"/>
    <w:rsid w:val="00D00B3F"/>
    <w:rsid w:val="00D01634"/>
    <w:rsid w:val="00D03438"/>
    <w:rsid w:val="00D046BB"/>
    <w:rsid w:val="00D051AC"/>
    <w:rsid w:val="00D0591E"/>
    <w:rsid w:val="00D05B07"/>
    <w:rsid w:val="00D067BA"/>
    <w:rsid w:val="00D06A58"/>
    <w:rsid w:val="00D06C40"/>
    <w:rsid w:val="00D105FD"/>
    <w:rsid w:val="00D11BEE"/>
    <w:rsid w:val="00D126EE"/>
    <w:rsid w:val="00D13D81"/>
    <w:rsid w:val="00D13E16"/>
    <w:rsid w:val="00D14BDE"/>
    <w:rsid w:val="00D14EB4"/>
    <w:rsid w:val="00D16CD2"/>
    <w:rsid w:val="00D2417D"/>
    <w:rsid w:val="00D251DA"/>
    <w:rsid w:val="00D257EA"/>
    <w:rsid w:val="00D26F5F"/>
    <w:rsid w:val="00D275AA"/>
    <w:rsid w:val="00D27F0A"/>
    <w:rsid w:val="00D31173"/>
    <w:rsid w:val="00D32C21"/>
    <w:rsid w:val="00D33800"/>
    <w:rsid w:val="00D33C84"/>
    <w:rsid w:val="00D34BF3"/>
    <w:rsid w:val="00D34C05"/>
    <w:rsid w:val="00D34D92"/>
    <w:rsid w:val="00D35BFB"/>
    <w:rsid w:val="00D36364"/>
    <w:rsid w:val="00D40BC4"/>
    <w:rsid w:val="00D41ABC"/>
    <w:rsid w:val="00D434B2"/>
    <w:rsid w:val="00D43B68"/>
    <w:rsid w:val="00D4559E"/>
    <w:rsid w:val="00D46503"/>
    <w:rsid w:val="00D468D3"/>
    <w:rsid w:val="00D4698A"/>
    <w:rsid w:val="00D50A01"/>
    <w:rsid w:val="00D50B32"/>
    <w:rsid w:val="00D54003"/>
    <w:rsid w:val="00D54AF0"/>
    <w:rsid w:val="00D54B27"/>
    <w:rsid w:val="00D54DB9"/>
    <w:rsid w:val="00D55370"/>
    <w:rsid w:val="00D56ABB"/>
    <w:rsid w:val="00D60D8C"/>
    <w:rsid w:val="00D615E9"/>
    <w:rsid w:val="00D6522A"/>
    <w:rsid w:val="00D65616"/>
    <w:rsid w:val="00D66122"/>
    <w:rsid w:val="00D6656E"/>
    <w:rsid w:val="00D67A23"/>
    <w:rsid w:val="00D67C8D"/>
    <w:rsid w:val="00D71C83"/>
    <w:rsid w:val="00D74851"/>
    <w:rsid w:val="00D7640A"/>
    <w:rsid w:val="00D77FEE"/>
    <w:rsid w:val="00D806A7"/>
    <w:rsid w:val="00D80BA0"/>
    <w:rsid w:val="00D84837"/>
    <w:rsid w:val="00D9542D"/>
    <w:rsid w:val="00D95809"/>
    <w:rsid w:val="00D95859"/>
    <w:rsid w:val="00DA0D17"/>
    <w:rsid w:val="00DA0EB4"/>
    <w:rsid w:val="00DA1264"/>
    <w:rsid w:val="00DA14A3"/>
    <w:rsid w:val="00DA174A"/>
    <w:rsid w:val="00DA2BED"/>
    <w:rsid w:val="00DA76D9"/>
    <w:rsid w:val="00DA7C9D"/>
    <w:rsid w:val="00DB0C69"/>
    <w:rsid w:val="00DB15B7"/>
    <w:rsid w:val="00DB1E6C"/>
    <w:rsid w:val="00DB265B"/>
    <w:rsid w:val="00DB2E13"/>
    <w:rsid w:val="00DB426C"/>
    <w:rsid w:val="00DB50E1"/>
    <w:rsid w:val="00DB5D59"/>
    <w:rsid w:val="00DC24F4"/>
    <w:rsid w:val="00DC3758"/>
    <w:rsid w:val="00DC377C"/>
    <w:rsid w:val="00DC406A"/>
    <w:rsid w:val="00DC425C"/>
    <w:rsid w:val="00DC459E"/>
    <w:rsid w:val="00DC5994"/>
    <w:rsid w:val="00DC5B18"/>
    <w:rsid w:val="00DC799F"/>
    <w:rsid w:val="00DD05EF"/>
    <w:rsid w:val="00DD1ECB"/>
    <w:rsid w:val="00DD28C0"/>
    <w:rsid w:val="00DD45E7"/>
    <w:rsid w:val="00DD65E0"/>
    <w:rsid w:val="00DD6D44"/>
    <w:rsid w:val="00DD7B4A"/>
    <w:rsid w:val="00DE04A6"/>
    <w:rsid w:val="00DE0C39"/>
    <w:rsid w:val="00DE3D88"/>
    <w:rsid w:val="00DE5514"/>
    <w:rsid w:val="00DE5788"/>
    <w:rsid w:val="00DE5E10"/>
    <w:rsid w:val="00DE69B0"/>
    <w:rsid w:val="00DE7651"/>
    <w:rsid w:val="00DF0FA0"/>
    <w:rsid w:val="00DF4CB3"/>
    <w:rsid w:val="00DF71FD"/>
    <w:rsid w:val="00DF7F83"/>
    <w:rsid w:val="00E0150C"/>
    <w:rsid w:val="00E0167D"/>
    <w:rsid w:val="00E02A64"/>
    <w:rsid w:val="00E0411E"/>
    <w:rsid w:val="00E04374"/>
    <w:rsid w:val="00E04A45"/>
    <w:rsid w:val="00E06EFE"/>
    <w:rsid w:val="00E071D8"/>
    <w:rsid w:val="00E07E77"/>
    <w:rsid w:val="00E07FDD"/>
    <w:rsid w:val="00E11175"/>
    <w:rsid w:val="00E1136C"/>
    <w:rsid w:val="00E12E27"/>
    <w:rsid w:val="00E12E7B"/>
    <w:rsid w:val="00E1587A"/>
    <w:rsid w:val="00E15F13"/>
    <w:rsid w:val="00E1622C"/>
    <w:rsid w:val="00E1792C"/>
    <w:rsid w:val="00E17938"/>
    <w:rsid w:val="00E20A70"/>
    <w:rsid w:val="00E22AF3"/>
    <w:rsid w:val="00E22CE1"/>
    <w:rsid w:val="00E239D1"/>
    <w:rsid w:val="00E23B17"/>
    <w:rsid w:val="00E23F75"/>
    <w:rsid w:val="00E2408F"/>
    <w:rsid w:val="00E2739E"/>
    <w:rsid w:val="00E30173"/>
    <w:rsid w:val="00E30A8B"/>
    <w:rsid w:val="00E318E0"/>
    <w:rsid w:val="00E32821"/>
    <w:rsid w:val="00E338FB"/>
    <w:rsid w:val="00E35F07"/>
    <w:rsid w:val="00E44254"/>
    <w:rsid w:val="00E44CBF"/>
    <w:rsid w:val="00E45F33"/>
    <w:rsid w:val="00E47D03"/>
    <w:rsid w:val="00E509F4"/>
    <w:rsid w:val="00E51938"/>
    <w:rsid w:val="00E51FB5"/>
    <w:rsid w:val="00E52973"/>
    <w:rsid w:val="00E52B65"/>
    <w:rsid w:val="00E53587"/>
    <w:rsid w:val="00E57229"/>
    <w:rsid w:val="00E575CC"/>
    <w:rsid w:val="00E57B1F"/>
    <w:rsid w:val="00E602E3"/>
    <w:rsid w:val="00E60B3F"/>
    <w:rsid w:val="00E60CEF"/>
    <w:rsid w:val="00E62AD9"/>
    <w:rsid w:val="00E63A8B"/>
    <w:rsid w:val="00E64269"/>
    <w:rsid w:val="00E64A85"/>
    <w:rsid w:val="00E6590F"/>
    <w:rsid w:val="00E65EC5"/>
    <w:rsid w:val="00E70E14"/>
    <w:rsid w:val="00E71DB0"/>
    <w:rsid w:val="00E746C7"/>
    <w:rsid w:val="00E76B17"/>
    <w:rsid w:val="00E774B8"/>
    <w:rsid w:val="00E802D9"/>
    <w:rsid w:val="00E82FA0"/>
    <w:rsid w:val="00E830DE"/>
    <w:rsid w:val="00E8369B"/>
    <w:rsid w:val="00E838EF"/>
    <w:rsid w:val="00E84359"/>
    <w:rsid w:val="00E847A2"/>
    <w:rsid w:val="00E85274"/>
    <w:rsid w:val="00E86659"/>
    <w:rsid w:val="00E914EB"/>
    <w:rsid w:val="00E927C5"/>
    <w:rsid w:val="00E92E20"/>
    <w:rsid w:val="00E9350E"/>
    <w:rsid w:val="00E944FD"/>
    <w:rsid w:val="00E94A21"/>
    <w:rsid w:val="00E95507"/>
    <w:rsid w:val="00E95AE1"/>
    <w:rsid w:val="00E95D51"/>
    <w:rsid w:val="00E97ACE"/>
    <w:rsid w:val="00EA3314"/>
    <w:rsid w:val="00EA399F"/>
    <w:rsid w:val="00EB138C"/>
    <w:rsid w:val="00EB2E8D"/>
    <w:rsid w:val="00EB4056"/>
    <w:rsid w:val="00EB6652"/>
    <w:rsid w:val="00EC05FA"/>
    <w:rsid w:val="00EC183E"/>
    <w:rsid w:val="00EC30A1"/>
    <w:rsid w:val="00EC3C50"/>
    <w:rsid w:val="00EC57B0"/>
    <w:rsid w:val="00EC5D1F"/>
    <w:rsid w:val="00EC614F"/>
    <w:rsid w:val="00EC7437"/>
    <w:rsid w:val="00EC7A0E"/>
    <w:rsid w:val="00EC7B85"/>
    <w:rsid w:val="00EC7CE7"/>
    <w:rsid w:val="00ED055C"/>
    <w:rsid w:val="00ED1129"/>
    <w:rsid w:val="00ED2263"/>
    <w:rsid w:val="00ED235A"/>
    <w:rsid w:val="00ED3D89"/>
    <w:rsid w:val="00ED4C3A"/>
    <w:rsid w:val="00ED61F7"/>
    <w:rsid w:val="00EE3E53"/>
    <w:rsid w:val="00EE4442"/>
    <w:rsid w:val="00EE66B8"/>
    <w:rsid w:val="00EE6A54"/>
    <w:rsid w:val="00EE79EF"/>
    <w:rsid w:val="00EE7B81"/>
    <w:rsid w:val="00EE7E51"/>
    <w:rsid w:val="00EF0438"/>
    <w:rsid w:val="00EF1B26"/>
    <w:rsid w:val="00EF22A0"/>
    <w:rsid w:val="00EF2DFE"/>
    <w:rsid w:val="00EF32EC"/>
    <w:rsid w:val="00EF483F"/>
    <w:rsid w:val="00EF4888"/>
    <w:rsid w:val="00EF4E82"/>
    <w:rsid w:val="00EF501B"/>
    <w:rsid w:val="00EF6348"/>
    <w:rsid w:val="00EF6BD0"/>
    <w:rsid w:val="00EF75E9"/>
    <w:rsid w:val="00F01411"/>
    <w:rsid w:val="00F02ED2"/>
    <w:rsid w:val="00F03BB9"/>
    <w:rsid w:val="00F03EB0"/>
    <w:rsid w:val="00F05632"/>
    <w:rsid w:val="00F06734"/>
    <w:rsid w:val="00F12E43"/>
    <w:rsid w:val="00F137A2"/>
    <w:rsid w:val="00F13C88"/>
    <w:rsid w:val="00F14DE2"/>
    <w:rsid w:val="00F16213"/>
    <w:rsid w:val="00F17044"/>
    <w:rsid w:val="00F176D5"/>
    <w:rsid w:val="00F2016B"/>
    <w:rsid w:val="00F23BA6"/>
    <w:rsid w:val="00F249F9"/>
    <w:rsid w:val="00F24AB2"/>
    <w:rsid w:val="00F307E4"/>
    <w:rsid w:val="00F313D7"/>
    <w:rsid w:val="00F314C0"/>
    <w:rsid w:val="00F32760"/>
    <w:rsid w:val="00F360B9"/>
    <w:rsid w:val="00F40C2F"/>
    <w:rsid w:val="00F42314"/>
    <w:rsid w:val="00F4300F"/>
    <w:rsid w:val="00F4555F"/>
    <w:rsid w:val="00F45760"/>
    <w:rsid w:val="00F45E9E"/>
    <w:rsid w:val="00F479DF"/>
    <w:rsid w:val="00F50910"/>
    <w:rsid w:val="00F51097"/>
    <w:rsid w:val="00F51879"/>
    <w:rsid w:val="00F51A4B"/>
    <w:rsid w:val="00F53F29"/>
    <w:rsid w:val="00F53FC7"/>
    <w:rsid w:val="00F54BD6"/>
    <w:rsid w:val="00F55D50"/>
    <w:rsid w:val="00F5610F"/>
    <w:rsid w:val="00F56485"/>
    <w:rsid w:val="00F56B44"/>
    <w:rsid w:val="00F601F8"/>
    <w:rsid w:val="00F606AB"/>
    <w:rsid w:val="00F607A0"/>
    <w:rsid w:val="00F60B75"/>
    <w:rsid w:val="00F616F0"/>
    <w:rsid w:val="00F62D6E"/>
    <w:rsid w:val="00F63D67"/>
    <w:rsid w:val="00F672CD"/>
    <w:rsid w:val="00F6780B"/>
    <w:rsid w:val="00F7062B"/>
    <w:rsid w:val="00F70DB6"/>
    <w:rsid w:val="00F70EA1"/>
    <w:rsid w:val="00F710EA"/>
    <w:rsid w:val="00F718FE"/>
    <w:rsid w:val="00F77801"/>
    <w:rsid w:val="00F77A23"/>
    <w:rsid w:val="00F80DDF"/>
    <w:rsid w:val="00F8189F"/>
    <w:rsid w:val="00F81C4A"/>
    <w:rsid w:val="00F849A3"/>
    <w:rsid w:val="00F8502E"/>
    <w:rsid w:val="00F859C2"/>
    <w:rsid w:val="00F865F5"/>
    <w:rsid w:val="00F874AF"/>
    <w:rsid w:val="00F87777"/>
    <w:rsid w:val="00F90A92"/>
    <w:rsid w:val="00F91F3F"/>
    <w:rsid w:val="00F9431D"/>
    <w:rsid w:val="00F948EA"/>
    <w:rsid w:val="00F94BA6"/>
    <w:rsid w:val="00F956D1"/>
    <w:rsid w:val="00F96846"/>
    <w:rsid w:val="00FA0973"/>
    <w:rsid w:val="00FA0CEF"/>
    <w:rsid w:val="00FA1327"/>
    <w:rsid w:val="00FA3B2E"/>
    <w:rsid w:val="00FA4273"/>
    <w:rsid w:val="00FA6DE5"/>
    <w:rsid w:val="00FA73F1"/>
    <w:rsid w:val="00FB0309"/>
    <w:rsid w:val="00FB0A4D"/>
    <w:rsid w:val="00FB2A24"/>
    <w:rsid w:val="00FB37D4"/>
    <w:rsid w:val="00FB52DB"/>
    <w:rsid w:val="00FB5EEE"/>
    <w:rsid w:val="00FB693E"/>
    <w:rsid w:val="00FB7062"/>
    <w:rsid w:val="00FC0408"/>
    <w:rsid w:val="00FC12C2"/>
    <w:rsid w:val="00FC1420"/>
    <w:rsid w:val="00FC15D4"/>
    <w:rsid w:val="00FC243A"/>
    <w:rsid w:val="00FC4B09"/>
    <w:rsid w:val="00FD014F"/>
    <w:rsid w:val="00FD0566"/>
    <w:rsid w:val="00FD214D"/>
    <w:rsid w:val="00FD2157"/>
    <w:rsid w:val="00FD22E9"/>
    <w:rsid w:val="00FD2461"/>
    <w:rsid w:val="00FD280E"/>
    <w:rsid w:val="00FD28C4"/>
    <w:rsid w:val="00FD2A28"/>
    <w:rsid w:val="00FD3145"/>
    <w:rsid w:val="00FD3F7F"/>
    <w:rsid w:val="00FD4138"/>
    <w:rsid w:val="00FD4F40"/>
    <w:rsid w:val="00FD5414"/>
    <w:rsid w:val="00FD5D98"/>
    <w:rsid w:val="00FE1902"/>
    <w:rsid w:val="00FF15B3"/>
    <w:rsid w:val="00FF2FD9"/>
    <w:rsid w:val="00FF3F62"/>
    <w:rsid w:val="00FF5900"/>
    <w:rsid w:val="00FF6DF9"/>
    <w:rsid w:val="00FF7194"/>
    <w:rsid w:val="00FF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93CAD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B6F"/>
    <w:pPr>
      <w:ind w:left="720" w:hanging="72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7E5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E7E5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E7E5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E7E5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E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E51"/>
    <w:rPr>
      <w:rFonts w:ascii="Tahoma" w:eastAsia="Calibri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4715D"/>
    <w:rPr>
      <w:b/>
      <w:bCs/>
      <w:sz w:val="20"/>
      <w:szCs w:val="20"/>
    </w:rPr>
  </w:style>
  <w:style w:type="paragraph" w:styleId="NoSpacing">
    <w:name w:val="No Spacing"/>
    <w:uiPriority w:val="1"/>
    <w:qFormat/>
    <w:rsid w:val="00A65BE4"/>
    <w:pPr>
      <w:ind w:left="720" w:hanging="720"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6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0393B-0459-E649-B730-1A2E5A7BE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3486</CharactersWithSpaces>
  <SharedDoc>false</SharedDoc>
  <HLinks>
    <vt:vector size="42" baseType="variant">
      <vt:variant>
        <vt:i4>720991</vt:i4>
      </vt:variant>
      <vt:variant>
        <vt:i4>2049</vt:i4>
      </vt:variant>
      <vt:variant>
        <vt:i4>1027</vt:i4>
      </vt:variant>
      <vt:variant>
        <vt:i4>1</vt:i4>
      </vt:variant>
      <vt:variant>
        <vt:lpwstr>Logo_Gold</vt:lpwstr>
      </vt:variant>
      <vt:variant>
        <vt:lpwstr/>
      </vt:variant>
      <vt:variant>
        <vt:i4>3801090</vt:i4>
      </vt:variant>
      <vt:variant>
        <vt:i4>3347</vt:i4>
      </vt:variant>
      <vt:variant>
        <vt:i4>1025</vt:i4>
      </vt:variant>
      <vt:variant>
        <vt:i4>1</vt:i4>
      </vt:variant>
      <vt:variant>
        <vt:lpwstr>IMG_4981</vt:lpwstr>
      </vt:variant>
      <vt:variant>
        <vt:lpwstr/>
      </vt:variant>
      <vt:variant>
        <vt:i4>4128770</vt:i4>
      </vt:variant>
      <vt:variant>
        <vt:i4>3427</vt:i4>
      </vt:variant>
      <vt:variant>
        <vt:i4>1026</vt:i4>
      </vt:variant>
      <vt:variant>
        <vt:i4>1</vt:i4>
      </vt:variant>
      <vt:variant>
        <vt:lpwstr>IMG_4984</vt:lpwstr>
      </vt:variant>
      <vt:variant>
        <vt:lpwstr/>
      </vt:variant>
      <vt:variant>
        <vt:i4>4063234</vt:i4>
      </vt:variant>
      <vt:variant>
        <vt:i4>3502</vt:i4>
      </vt:variant>
      <vt:variant>
        <vt:i4>1030</vt:i4>
      </vt:variant>
      <vt:variant>
        <vt:i4>1</vt:i4>
      </vt:variant>
      <vt:variant>
        <vt:lpwstr>IMG_4985</vt:lpwstr>
      </vt:variant>
      <vt:variant>
        <vt:lpwstr/>
      </vt:variant>
      <vt:variant>
        <vt:i4>3997698</vt:i4>
      </vt:variant>
      <vt:variant>
        <vt:i4>3577</vt:i4>
      </vt:variant>
      <vt:variant>
        <vt:i4>1031</vt:i4>
      </vt:variant>
      <vt:variant>
        <vt:i4>1</vt:i4>
      </vt:variant>
      <vt:variant>
        <vt:lpwstr>IMG_4986</vt:lpwstr>
      </vt:variant>
      <vt:variant>
        <vt:lpwstr/>
      </vt:variant>
      <vt:variant>
        <vt:i4>3997699</vt:i4>
      </vt:variant>
      <vt:variant>
        <vt:i4>3659</vt:i4>
      </vt:variant>
      <vt:variant>
        <vt:i4>1028</vt:i4>
      </vt:variant>
      <vt:variant>
        <vt:i4>1</vt:i4>
      </vt:variant>
      <vt:variant>
        <vt:lpwstr>IMG_4996</vt:lpwstr>
      </vt:variant>
      <vt:variant>
        <vt:lpwstr/>
      </vt:variant>
      <vt:variant>
        <vt:i4>4063235</vt:i4>
      </vt:variant>
      <vt:variant>
        <vt:i4>3741</vt:i4>
      </vt:variant>
      <vt:variant>
        <vt:i4>1029</vt:i4>
      </vt:variant>
      <vt:variant>
        <vt:i4>1</vt:i4>
      </vt:variant>
      <vt:variant>
        <vt:lpwstr>IMG_4995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</dc:creator>
  <cp:keywords/>
  <cp:lastModifiedBy>Jim GEORGE</cp:lastModifiedBy>
  <cp:revision>2</cp:revision>
  <dcterms:created xsi:type="dcterms:W3CDTF">2019-09-06T12:28:00Z</dcterms:created>
  <dcterms:modified xsi:type="dcterms:W3CDTF">2019-09-06T12:28:00Z</dcterms:modified>
</cp:coreProperties>
</file>